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2C43" w14:textId="77777777" w:rsidR="00F11890" w:rsidRDefault="00F11890" w:rsidP="00F11890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7DE3369" w14:textId="77777777" w:rsidR="00F11890" w:rsidRDefault="00F11890" w:rsidP="00F11890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760CA108" w14:textId="77777777" w:rsidR="00F11890" w:rsidRDefault="00F11890" w:rsidP="00F11890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29349AB8" w14:textId="77777777" w:rsidR="00F11890" w:rsidRDefault="00F11890" w:rsidP="00F11890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B64F936" w14:textId="77777777" w:rsidR="00F11890" w:rsidRDefault="00F11890" w:rsidP="00F11890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4DE7FE5D" w14:textId="77777777" w:rsidR="00F11890" w:rsidRDefault="00F11890" w:rsidP="00F11890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58BD5CED" w14:textId="77777777" w:rsidR="000D7D97" w:rsidRDefault="00F11890" w:rsidP="00F11890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Templates for Tenure</w:t>
      </w:r>
      <w:r w:rsidR="000D7D97">
        <w:rPr>
          <w:rFonts w:ascii="Times New Roman" w:eastAsia="Times New Roman" w:hAnsi="Times New Roman" w:cs="Times New Roman"/>
          <w:b/>
          <w:sz w:val="56"/>
          <w:szCs w:val="56"/>
        </w:rPr>
        <w:t xml:space="preserve"> Only</w:t>
      </w:r>
    </w:p>
    <w:p w14:paraId="5B1A1A7C" w14:textId="29EF347D" w:rsidR="00F11890" w:rsidRDefault="00F11890" w:rsidP="00F11890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Candidate Response Letters</w:t>
      </w:r>
    </w:p>
    <w:p w14:paraId="4CE3210B" w14:textId="77777777" w:rsidR="00F11890" w:rsidRDefault="00F11890" w:rsidP="00F11890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5303F5B4" w14:textId="77777777" w:rsidR="00F11890" w:rsidRDefault="00F11890" w:rsidP="00F1189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003D3DD" w14:textId="339B5754" w:rsidR="00F11890" w:rsidRPr="00F11890" w:rsidRDefault="00F11890" w:rsidP="00F1189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1890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Please use the following templates for your responses at each </w:t>
      </w:r>
      <w:proofErr w:type="gramStart"/>
      <w:r w:rsidRPr="00F11890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levels</w:t>
      </w:r>
      <w:proofErr w:type="gramEnd"/>
      <w:r w:rsidRPr="00F11890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of reviews, and submit them according to the instructions provided by the Faculty Services Office.</w:t>
      </w:r>
    </w:p>
    <w:p w14:paraId="5C219986" w14:textId="77777777" w:rsidR="00F11890" w:rsidRDefault="00F11890" w:rsidP="00F1189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100B8E3D" w14:textId="77777777" w:rsidR="00F11890" w:rsidRDefault="00F11890" w:rsidP="00F1189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265C647F" w14:textId="77777777" w:rsidR="00F11890" w:rsidRDefault="00F11890" w:rsidP="00F1189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br w:type="page"/>
      </w:r>
    </w:p>
    <w:p w14:paraId="418827AA" w14:textId="0DC07551" w:rsidR="00F11890" w:rsidRDefault="00F11890" w:rsidP="00F11890">
      <w:pPr>
        <w:ind w:left="180" w:hanging="18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lastRenderedPageBreak/>
        <w:t>Tenure</w:t>
      </w:r>
      <w:r w:rsidR="000D7D97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</w:p>
    <w:p w14:paraId="1F668232" w14:textId="77777777" w:rsidR="00F11890" w:rsidRDefault="00F11890" w:rsidP="00F11890">
      <w:pPr>
        <w:ind w:left="180" w:hanging="180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3A9D7F0C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u w:val="single"/>
        </w:rPr>
      </w:pPr>
    </w:p>
    <w:p w14:paraId="471FC2C1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To:</w:t>
      </w:r>
      <w:r>
        <w:rPr>
          <w:rFonts w:ascii="Times New Roman" w:eastAsia="Times New Roman" w:hAnsi="Times New Roman" w:cs="Times New Roman"/>
        </w:rPr>
        <w:tab/>
        <w:t xml:space="preserve">Dean and/or Director </w:t>
      </w:r>
    </w:p>
    <w:p w14:paraId="35B99A52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C621029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From:</w:t>
      </w:r>
      <w:r>
        <w:rPr>
          <w:rFonts w:ascii="Times New Roman" w:eastAsia="Times New Roman" w:hAnsi="Times New Roman" w:cs="Times New Roman"/>
        </w:rPr>
        <w:tab/>
        <w:t>(Insert Name)</w:t>
      </w:r>
    </w:p>
    <w:p w14:paraId="6EDA3343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3ED90F1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ab/>
        <w:t>(insert date)</w:t>
      </w:r>
    </w:p>
    <w:p w14:paraId="6B5402C1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50DB41A6" w14:textId="2B616218" w:rsidR="00F11890" w:rsidRPr="00F11890" w:rsidRDefault="00F11890" w:rsidP="00F11890">
      <w:pPr>
        <w:ind w:left="180" w:hanging="18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Re: </w:t>
      </w:r>
      <w:r>
        <w:rPr>
          <w:rFonts w:ascii="Times New Roman" w:eastAsia="Times New Roman" w:hAnsi="Times New Roman" w:cs="Times New Roman"/>
        </w:rPr>
        <w:tab/>
        <w:t xml:space="preserve">Response to Unit-Peer Committee Recommendation </w:t>
      </w:r>
      <w:r w:rsidRPr="00F11890">
        <w:rPr>
          <w:rFonts w:ascii="Times New Roman" w:eastAsia="Times New Roman" w:hAnsi="Times New Roman" w:cs="Times New Roman"/>
        </w:rPr>
        <w:t xml:space="preserve">on </w:t>
      </w:r>
      <w:r w:rsidRPr="00F11890">
        <w:rPr>
          <w:rFonts w:ascii="Times New Roman" w:eastAsia="Times New Roman" w:hAnsi="Times New Roman" w:cs="Times New Roman"/>
          <w:b/>
          <w:i/>
        </w:rPr>
        <w:t>Tenure</w:t>
      </w:r>
    </w:p>
    <w:p w14:paraId="77FCA380" w14:textId="06726575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321966AD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1384DA62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ABAABC7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165CEAC1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05A6B274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718B26D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3981F8D5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A33D92C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21F4600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4CD3FBF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111362BF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FC0037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7452C4E6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6589A60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3027213A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8328B6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69CB8A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0914D101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59ED8AF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565A4A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076B8D44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4172C51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80BE542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0B66F9E9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088E0676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B9A93CA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</w:rPr>
        <w:t>Date</w:t>
      </w:r>
    </w:p>
    <w:p w14:paraId="04248BB2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</w:p>
    <w:p w14:paraId="090FE0F1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_________________________________</w:t>
      </w:r>
    </w:p>
    <w:p w14:paraId="413536A5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Printed Name</w:t>
      </w:r>
    </w:p>
    <w:p w14:paraId="317E4184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53A43C2B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</w:rPr>
        <w:t xml:space="preserve">Provide additional documents regarding publications if needed. </w:t>
      </w:r>
      <w:r>
        <w:br w:type="page"/>
      </w:r>
    </w:p>
    <w:p w14:paraId="5EA527F1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sz w:val="22"/>
          <w:szCs w:val="22"/>
        </w:rPr>
      </w:pPr>
    </w:p>
    <w:p w14:paraId="00FA3F17" w14:textId="70E95D5F" w:rsidR="00F11890" w:rsidRDefault="00F11890" w:rsidP="00F11890">
      <w:pPr>
        <w:ind w:left="180" w:hanging="18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Tenure</w:t>
      </w:r>
    </w:p>
    <w:p w14:paraId="1B531679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5D91CD83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To:</w:t>
      </w:r>
      <w:r>
        <w:rPr>
          <w:rFonts w:ascii="Times New Roman" w:eastAsia="Times New Roman" w:hAnsi="Times New Roman" w:cs="Times New Roman"/>
        </w:rPr>
        <w:tab/>
        <w:t xml:space="preserve">University Wide Committee </w:t>
      </w:r>
    </w:p>
    <w:p w14:paraId="3D8610B7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5B3C10D9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From:</w:t>
      </w:r>
      <w:r>
        <w:rPr>
          <w:rFonts w:ascii="Times New Roman" w:eastAsia="Times New Roman" w:hAnsi="Times New Roman" w:cs="Times New Roman"/>
        </w:rPr>
        <w:tab/>
        <w:t>(Insert Name)</w:t>
      </w:r>
    </w:p>
    <w:p w14:paraId="2A5F42E7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3966B3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ab/>
        <w:t>(insert date)</w:t>
      </w:r>
    </w:p>
    <w:p w14:paraId="5C9CDC66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08C01BB6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A67C2C1" w14:textId="43B006B0" w:rsidR="00F11890" w:rsidRPr="00F11890" w:rsidRDefault="00F11890" w:rsidP="00F11890">
      <w:pPr>
        <w:ind w:left="180" w:hanging="18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Re: </w:t>
      </w:r>
      <w:r>
        <w:rPr>
          <w:rFonts w:ascii="Times New Roman" w:eastAsia="Times New Roman" w:hAnsi="Times New Roman" w:cs="Times New Roman"/>
        </w:rPr>
        <w:tab/>
        <w:t xml:space="preserve">Response to Dean and/or Director Recommendation </w:t>
      </w:r>
      <w:r w:rsidRPr="00F11890">
        <w:rPr>
          <w:rFonts w:ascii="Times New Roman" w:eastAsia="Times New Roman" w:hAnsi="Times New Roman" w:cs="Times New Roman"/>
        </w:rPr>
        <w:t xml:space="preserve">on </w:t>
      </w:r>
      <w:r w:rsidRPr="00F11890">
        <w:rPr>
          <w:rFonts w:ascii="Times New Roman" w:eastAsia="Times New Roman" w:hAnsi="Times New Roman" w:cs="Times New Roman"/>
          <w:b/>
          <w:i/>
        </w:rPr>
        <w:t>Tenure</w:t>
      </w:r>
    </w:p>
    <w:p w14:paraId="3E830AFA" w14:textId="69A73E14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44900BF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3FAE76C1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30E9C03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0283E706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1942930B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A0FD9E0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3D263ECA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7F43B21B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314B722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CC280F9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3CDAA055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A45A87C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D5D5B16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117C441F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74E06AB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3762AACF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5F3F9520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548C2DF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73689B1B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0F13608F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756C0A43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CD2B502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A76F38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06A62A8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</w:rPr>
        <w:t>Date</w:t>
      </w:r>
    </w:p>
    <w:p w14:paraId="1C57993B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</w:p>
    <w:p w14:paraId="679E29DF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_________________________________</w:t>
      </w:r>
    </w:p>
    <w:p w14:paraId="39B94E1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Printed Name</w:t>
      </w:r>
    </w:p>
    <w:p w14:paraId="14F6A347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0AD5E44" w14:textId="5AD4C440" w:rsidR="00F11890" w:rsidRPr="00F11890" w:rsidRDefault="00F11890" w:rsidP="00F11890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Provide additional documents regarding publications if needed.</w:t>
      </w:r>
      <w:r>
        <w:br w:type="page"/>
      </w:r>
    </w:p>
    <w:p w14:paraId="76064A8A" w14:textId="52FD6D78" w:rsidR="00F11890" w:rsidRDefault="00F11890" w:rsidP="00F11890">
      <w:pPr>
        <w:ind w:left="180" w:hanging="18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lastRenderedPageBreak/>
        <w:t>Tenure</w:t>
      </w:r>
    </w:p>
    <w:p w14:paraId="6A66894A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7AADD124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214341C" w14:textId="15291BED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To:</w:t>
      </w:r>
      <w:r>
        <w:rPr>
          <w:rFonts w:ascii="Times New Roman" w:eastAsia="Times New Roman" w:hAnsi="Times New Roman" w:cs="Times New Roman"/>
        </w:rPr>
        <w:tab/>
        <w:t xml:space="preserve">Provost and Executive Vice Chancellor </w:t>
      </w:r>
      <w:proofErr w:type="spellStart"/>
      <w:r>
        <w:rPr>
          <w:rFonts w:ascii="Times New Roman" w:eastAsia="Times New Roman" w:hAnsi="Times New Roman" w:cs="Times New Roman"/>
        </w:rPr>
        <w:t>Anupma</w:t>
      </w:r>
      <w:proofErr w:type="spellEnd"/>
      <w:r>
        <w:rPr>
          <w:rFonts w:ascii="Times New Roman" w:eastAsia="Times New Roman" w:hAnsi="Times New Roman" w:cs="Times New Roman"/>
        </w:rPr>
        <w:t xml:space="preserve"> Prakash </w:t>
      </w:r>
    </w:p>
    <w:p w14:paraId="1C1FFA81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11D9E2A9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From:</w:t>
      </w:r>
      <w:r>
        <w:rPr>
          <w:rFonts w:ascii="Times New Roman" w:eastAsia="Times New Roman" w:hAnsi="Times New Roman" w:cs="Times New Roman"/>
        </w:rPr>
        <w:tab/>
        <w:t>(Insert Name)</w:t>
      </w:r>
    </w:p>
    <w:p w14:paraId="1A84200C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59CE3DC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ab/>
        <w:t>(insert date)</w:t>
      </w:r>
    </w:p>
    <w:p w14:paraId="42DBFE2A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7A88902F" w14:textId="5F5D8522" w:rsidR="00F11890" w:rsidRPr="00F11890" w:rsidRDefault="00F11890" w:rsidP="00F11890">
      <w:pPr>
        <w:ind w:left="180" w:hanging="18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Re: </w:t>
      </w:r>
      <w:r>
        <w:rPr>
          <w:rFonts w:ascii="Times New Roman" w:eastAsia="Times New Roman" w:hAnsi="Times New Roman" w:cs="Times New Roman"/>
        </w:rPr>
        <w:tab/>
        <w:t xml:space="preserve">Response to University-Wide Review Committee Recommendation </w:t>
      </w:r>
      <w:r w:rsidRPr="00F11890">
        <w:rPr>
          <w:rFonts w:ascii="Times New Roman" w:eastAsia="Times New Roman" w:hAnsi="Times New Roman" w:cs="Times New Roman"/>
        </w:rPr>
        <w:t xml:space="preserve">on </w:t>
      </w:r>
      <w:r w:rsidRPr="00F11890">
        <w:rPr>
          <w:rFonts w:ascii="Times New Roman" w:eastAsia="Times New Roman" w:hAnsi="Times New Roman" w:cs="Times New Roman"/>
          <w:b/>
          <w:i/>
        </w:rPr>
        <w:t>Tenure</w:t>
      </w:r>
    </w:p>
    <w:p w14:paraId="79CD20B2" w14:textId="6410464B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D6C41ED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D2A0547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0194903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512D839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7EFDDE44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C44D58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7C1965C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8B1FEF2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F8E543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242AF8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1355BD1F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5B44FC44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008EAAC7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7C3A413F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1E60D7D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51A066AD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118FD4C4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55E2157B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34BDEB81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3217FAC1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5D5EE4F3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1C82333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9F499C1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</w:rPr>
        <w:t>Date</w:t>
      </w:r>
    </w:p>
    <w:p w14:paraId="47BB5ED9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</w:p>
    <w:p w14:paraId="7A328D96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_________________________________</w:t>
      </w:r>
    </w:p>
    <w:p w14:paraId="006E9CC5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Printed Name</w:t>
      </w:r>
    </w:p>
    <w:p w14:paraId="2E80ECFC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190A277F" w14:textId="2F79ABAF" w:rsidR="00F11890" w:rsidRDefault="00F11890" w:rsidP="00F1189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</w:rPr>
        <w:t>Provide additional documents regarding publications if needed.</w:t>
      </w:r>
    </w:p>
    <w:p w14:paraId="6F1C4514" w14:textId="2A9312B8" w:rsidR="00F11890" w:rsidRDefault="00F1189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br w:type="page"/>
      </w:r>
    </w:p>
    <w:p w14:paraId="6741D975" w14:textId="77777777" w:rsidR="00F11890" w:rsidRDefault="00F11890" w:rsidP="00F1189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3FF66F76" w14:textId="77777777" w:rsidR="00F11890" w:rsidRDefault="00F11890" w:rsidP="00F1189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6C1ED4E3" w14:textId="21C962D0" w:rsidR="00F11890" w:rsidRDefault="00F11890" w:rsidP="00F11890">
      <w:pPr>
        <w:ind w:left="180" w:hanging="18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Tenure</w:t>
      </w:r>
    </w:p>
    <w:p w14:paraId="75D9FA94" w14:textId="77777777" w:rsidR="00F11890" w:rsidRDefault="00F11890" w:rsidP="00F1189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466EF22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94DB6A3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1726C007" w14:textId="72968D4F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To:</w:t>
      </w:r>
      <w:r>
        <w:rPr>
          <w:rFonts w:ascii="Times New Roman" w:eastAsia="Times New Roman" w:hAnsi="Times New Roman" w:cs="Times New Roman"/>
        </w:rPr>
        <w:tab/>
        <w:t xml:space="preserve">Daniel M. White, Chancellor  </w:t>
      </w:r>
    </w:p>
    <w:p w14:paraId="44A19479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05C9CE30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From:</w:t>
      </w:r>
      <w:r>
        <w:rPr>
          <w:rFonts w:ascii="Times New Roman" w:eastAsia="Times New Roman" w:hAnsi="Times New Roman" w:cs="Times New Roman"/>
        </w:rPr>
        <w:tab/>
        <w:t>(Insert Name)</w:t>
      </w:r>
    </w:p>
    <w:p w14:paraId="1DD92B0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F558184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ab/>
        <w:t>(insert date)</w:t>
      </w:r>
    </w:p>
    <w:p w14:paraId="575682E6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5E29258C" w14:textId="45E089E6" w:rsidR="00F11890" w:rsidRPr="00F11890" w:rsidRDefault="00F11890" w:rsidP="00F11890">
      <w:pPr>
        <w:ind w:left="180" w:hanging="18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Re: </w:t>
      </w:r>
      <w:r>
        <w:rPr>
          <w:rFonts w:ascii="Times New Roman" w:eastAsia="Times New Roman" w:hAnsi="Times New Roman" w:cs="Times New Roman"/>
        </w:rPr>
        <w:tab/>
        <w:t xml:space="preserve">Response to Provost Recommendation </w:t>
      </w:r>
      <w:r w:rsidRPr="00F11890">
        <w:rPr>
          <w:rFonts w:ascii="Times New Roman" w:eastAsia="Times New Roman" w:hAnsi="Times New Roman" w:cs="Times New Roman"/>
        </w:rPr>
        <w:t xml:space="preserve">on </w:t>
      </w:r>
      <w:r w:rsidRPr="00F11890">
        <w:rPr>
          <w:rFonts w:ascii="Times New Roman" w:eastAsia="Times New Roman" w:hAnsi="Times New Roman" w:cs="Times New Roman"/>
          <w:b/>
          <w:i/>
        </w:rPr>
        <w:t>Tenure</w:t>
      </w:r>
    </w:p>
    <w:p w14:paraId="73744E1D" w14:textId="6B92434C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FE5B0AF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39B8170C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658E94B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7BFADC73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1E831CB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3CB2911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43F32F5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36CF9D8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6B9C55C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7FD537DB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31CCB9C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1600E762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3BB96262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520023E4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A6DB6F2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5BB7520E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2D3CF36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32C10237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317EC947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67FC85B4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5DA22D38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1ADAD96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</w:rPr>
        <w:t>Date</w:t>
      </w:r>
    </w:p>
    <w:p w14:paraId="6EE93113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</w:p>
    <w:p w14:paraId="030CA117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_________________________________</w:t>
      </w:r>
    </w:p>
    <w:p w14:paraId="168C9426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Printed Name</w:t>
      </w:r>
    </w:p>
    <w:p w14:paraId="2A1C3067" w14:textId="77777777" w:rsidR="00F11890" w:rsidRDefault="00F11890" w:rsidP="00F11890">
      <w:pPr>
        <w:ind w:right="-360"/>
        <w:rPr>
          <w:rFonts w:ascii="Times New Roman" w:eastAsia="Times New Roman" w:hAnsi="Times New Roman" w:cs="Times New Roman"/>
        </w:rPr>
      </w:pPr>
    </w:p>
    <w:p w14:paraId="20B4C552" w14:textId="69BC29A5" w:rsidR="00E839A8" w:rsidRPr="00F11890" w:rsidRDefault="00F11890" w:rsidP="00F11890">
      <w:pPr>
        <w:ind w:right="-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Provide additional documents regarding publications if needed.</w:t>
      </w:r>
    </w:p>
    <w:sectPr w:rsidR="00E839A8" w:rsidRPr="00F1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90"/>
    <w:rsid w:val="000D7D97"/>
    <w:rsid w:val="00181BF6"/>
    <w:rsid w:val="007518E9"/>
    <w:rsid w:val="00E839A8"/>
    <w:rsid w:val="00F1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47321"/>
  <w15:chartTrackingRefBased/>
  <w15:docId w15:val="{272376C9-F11E-774A-A3CF-E72C357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90"/>
    <w:rPr>
      <w:rFonts w:ascii="Times" w:eastAsia="Times" w:hAnsi="Times" w:cs="Times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Hoppough</dc:creator>
  <cp:keywords/>
  <dc:description/>
  <cp:lastModifiedBy>Jennifer Hoppough</cp:lastModifiedBy>
  <cp:revision>2</cp:revision>
  <dcterms:created xsi:type="dcterms:W3CDTF">2023-08-17T05:51:00Z</dcterms:created>
  <dcterms:modified xsi:type="dcterms:W3CDTF">2023-08-17T05:51:00Z</dcterms:modified>
</cp:coreProperties>
</file>