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74EA" w:rsidRDefault="008313E7">
      <w:bookmarkStart w:id="0" w:name="_GoBack"/>
      <w:bookmarkEnd w:id="0"/>
      <w:r>
        <w:t>COVID Risk Acceptance (good for one year)</w:t>
      </w:r>
    </w:p>
    <w:p w14:paraId="00000002" w14:textId="77777777" w:rsidR="00F374EA" w:rsidRDefault="008313E7">
      <w:r>
        <w:t>Name:</w:t>
      </w:r>
    </w:p>
    <w:p w14:paraId="00000003" w14:textId="77777777" w:rsidR="00F374EA" w:rsidRDefault="008313E7">
      <w:proofErr w:type="spellStart"/>
      <w:r>
        <w:t>Dept</w:t>
      </w:r>
      <w:proofErr w:type="spellEnd"/>
      <w:r>
        <w:t>/Institution:</w:t>
      </w:r>
    </w:p>
    <w:p w14:paraId="00000004" w14:textId="77777777" w:rsidR="00F374EA" w:rsidRDefault="008313E7">
      <w:r>
        <w:t>Date:</w:t>
      </w:r>
    </w:p>
    <w:p w14:paraId="00000005" w14:textId="77777777" w:rsidR="00F374EA" w:rsidRDefault="008313E7">
      <w:r>
        <w:t>I have read and understand the Minimum COVID19 exposure control guidelines for UA Research Diving Activity and will abide by these guidelines. I have also read and understand the COVID Risk Acceptance.</w:t>
      </w:r>
    </w:p>
    <w:p w14:paraId="00000006" w14:textId="77777777" w:rsidR="00F374EA" w:rsidRDefault="008313E7">
      <w:r>
        <w:t>Signature:</w:t>
      </w:r>
    </w:p>
    <w:p w14:paraId="00000007" w14:textId="77777777" w:rsidR="00F374EA" w:rsidRDefault="00F374EA"/>
    <w:p w14:paraId="00000008" w14:textId="77777777" w:rsidR="00F374EA" w:rsidRDefault="00F374EA"/>
    <w:p w14:paraId="00000009" w14:textId="77777777" w:rsidR="00F374EA" w:rsidRDefault="00831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understand that diving during COVID pan</w:t>
      </w:r>
      <w:r>
        <w:rPr>
          <w:color w:val="000000"/>
        </w:rPr>
        <w:t>demic has added risks to typical research diving</w:t>
      </w:r>
    </w:p>
    <w:p w14:paraId="0000000A" w14:textId="77777777" w:rsidR="00F374EA" w:rsidRDefault="00831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will not dive if I have any COVID symptoms, including:</w:t>
      </w:r>
    </w:p>
    <w:p w14:paraId="0000000B" w14:textId="77777777" w:rsidR="00F374EA" w:rsidRDefault="00831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Fever</w:t>
      </w:r>
    </w:p>
    <w:p w14:paraId="0000000C" w14:textId="77777777" w:rsidR="00F374EA" w:rsidRDefault="00831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Cough</w:t>
      </w:r>
    </w:p>
    <w:p w14:paraId="0000000D" w14:textId="77777777" w:rsidR="00F374EA" w:rsidRDefault="00831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Shortness of breath</w:t>
      </w:r>
    </w:p>
    <w:p w14:paraId="0000000E" w14:textId="77777777" w:rsidR="00F374EA" w:rsidRDefault="00831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Chills</w:t>
      </w:r>
    </w:p>
    <w:p w14:paraId="0000000F" w14:textId="77777777" w:rsidR="00F374EA" w:rsidRDefault="00831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Muscle or chest pain</w:t>
      </w:r>
    </w:p>
    <w:p w14:paraId="00000010" w14:textId="77777777" w:rsidR="00F374EA" w:rsidRDefault="00831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Sore throat</w:t>
      </w:r>
    </w:p>
    <w:p w14:paraId="00000011" w14:textId="77777777" w:rsidR="00F374EA" w:rsidRDefault="008313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loss of taste or smell</w:t>
      </w:r>
    </w:p>
    <w:p w14:paraId="00000012" w14:textId="77777777" w:rsidR="00F374EA" w:rsidRDefault="00831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 will not dive if I have travelled out of the state in the last 14 days</w:t>
      </w:r>
    </w:p>
    <w:p w14:paraId="00000013" w14:textId="77777777" w:rsidR="00F374EA" w:rsidRDefault="00831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will not dive if I have come into close contact (within 6 feet) with someone who has a laboratory confirmed COVID – 19 </w:t>
      </w:r>
      <w:proofErr w:type="gramStart"/>
      <w:r>
        <w:rPr>
          <w:color w:val="000000"/>
        </w:rPr>
        <w:t>diagnosis</w:t>
      </w:r>
      <w:proofErr w:type="gramEnd"/>
      <w:r>
        <w:rPr>
          <w:color w:val="000000"/>
        </w:rPr>
        <w:t> in the past 14 days</w:t>
      </w:r>
    </w:p>
    <w:p w14:paraId="00000014" w14:textId="77777777" w:rsidR="00F374EA" w:rsidRDefault="00F374EA">
      <w:pPr>
        <w:ind w:left="360"/>
      </w:pPr>
      <w:bookmarkStart w:id="1" w:name="_heading=h.gjdgxs" w:colFirst="0" w:colLast="0"/>
      <w:bookmarkEnd w:id="1"/>
    </w:p>
    <w:sectPr w:rsidR="00F374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434D0"/>
    <w:multiLevelType w:val="multilevel"/>
    <w:tmpl w:val="BAC80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A"/>
    <w:rsid w:val="008313E7"/>
    <w:rsid w:val="00F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DAFCB-B912-47BF-80D3-919D509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6BF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Pk33YVqDlywNILDdFd6tIMn5w==">AMUW2mUzom1hWFKoY2U0Z5Q244NtrllDHiozQBB42C3COoJMgH+8UZ4+bZWnbku3m3C8r04ru4usZRqC96Pi88hKvG/OFYJHZXqy8nWxDfKmbXTHOta4op3efHl1IHmmFu0Iw2iYxn5z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Konar</dc:creator>
  <cp:lastModifiedBy>Konar</cp:lastModifiedBy>
  <cp:revision>2</cp:revision>
  <dcterms:created xsi:type="dcterms:W3CDTF">2020-05-21T19:44:00Z</dcterms:created>
  <dcterms:modified xsi:type="dcterms:W3CDTF">2020-05-21T19:44:00Z</dcterms:modified>
</cp:coreProperties>
</file>