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CC7" w:rsidRDefault="00964CC7">
      <w:bookmarkStart w:id="0" w:name="_GoBack"/>
      <w:bookmarkEnd w:id="0"/>
    </w:p>
    <w:p w:rsidR="002712FA" w:rsidRDefault="002712FA"/>
    <w:p w:rsidR="00AE2D63" w:rsidRPr="008347D1" w:rsidRDefault="00AE2D63">
      <w:pPr>
        <w:rPr>
          <w:sz w:val="36"/>
        </w:rPr>
      </w:pPr>
      <w:r w:rsidRPr="00AE2D63">
        <w:rPr>
          <w:sz w:val="36"/>
        </w:rPr>
        <w:t>GEOS 670: Selected Topics In Volcanology</w:t>
      </w:r>
    </w:p>
    <w:p w:rsidR="00F94EFC" w:rsidRDefault="00F94EFC">
      <w:pPr>
        <w:rPr>
          <w:sz w:val="32"/>
        </w:rPr>
      </w:pPr>
    </w:p>
    <w:p w:rsidR="00AE2D63" w:rsidRPr="00F94EFC" w:rsidRDefault="003B4121">
      <w:pPr>
        <w:rPr>
          <w:sz w:val="32"/>
        </w:rPr>
      </w:pPr>
      <w:r>
        <w:rPr>
          <w:noProof/>
          <w:sz w:val="32"/>
          <w:lang w:eastAsia="en-US"/>
        </w:rPr>
        <w:drawing>
          <wp:anchor distT="0" distB="0" distL="114300" distR="114300" simplePos="0" relativeHeight="251658240" behindDoc="0" locked="0" layoutInCell="1" allowOverlap="1" wp14:anchorId="52C2F470" wp14:editId="3AE2A081">
            <wp:simplePos x="0" y="0"/>
            <wp:positionH relativeFrom="column">
              <wp:posOffset>2286000</wp:posOffset>
            </wp:positionH>
            <wp:positionV relativeFrom="paragraph">
              <wp:posOffset>41275</wp:posOffset>
            </wp:positionV>
            <wp:extent cx="3176905" cy="2108200"/>
            <wp:effectExtent l="0" t="0" r="0" b="0"/>
            <wp:wrapSquare wrapText="bothSides"/>
            <wp:docPr id="2" name="Picture 2" descr="Makushin:Users:jess:Desktop:JLarsen_Makushin_Photos:8-8-11_summit:mak_summit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ushin:Users:jess:Desktop:JLarsen_Makushin_Photos:8-8-11_summit:mak_summit_smal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D63" w:rsidRPr="00AE2D63">
        <w:t>Prof. Jessica F. Larsen</w:t>
      </w:r>
    </w:p>
    <w:p w:rsidR="00AE2D63" w:rsidRDefault="00AE2D63">
      <w:r>
        <w:t xml:space="preserve">Rm. 344 </w:t>
      </w:r>
      <w:proofErr w:type="spellStart"/>
      <w:r>
        <w:t>Reichardt</w:t>
      </w:r>
      <w:proofErr w:type="spellEnd"/>
      <w:r>
        <w:t xml:space="preserve"> Bldg.</w:t>
      </w:r>
    </w:p>
    <w:p w:rsidR="00AE2D63" w:rsidRDefault="00AE2D63">
      <w:r>
        <w:t>Dept. of Geology and Geophysics</w:t>
      </w:r>
    </w:p>
    <w:p w:rsidR="00AE2D63" w:rsidRDefault="00AE2D63">
      <w:r>
        <w:t>Univ. of AK, Fairbanks</w:t>
      </w:r>
    </w:p>
    <w:p w:rsidR="00AE2D63" w:rsidRDefault="00AE2D63">
      <w:r>
        <w:t>474-7992</w:t>
      </w:r>
    </w:p>
    <w:p w:rsidR="00AE2D63" w:rsidRDefault="00217D07">
      <w:pPr>
        <w:rPr>
          <w:rStyle w:val="Hyperlink"/>
        </w:rPr>
      </w:pPr>
      <w:hyperlink r:id="rId7" w:history="1">
        <w:r w:rsidR="00AE2D63" w:rsidRPr="006138D4">
          <w:rPr>
            <w:rStyle w:val="Hyperlink"/>
          </w:rPr>
          <w:t>faust@gi.alaska.edu</w:t>
        </w:r>
      </w:hyperlink>
    </w:p>
    <w:p w:rsidR="00345772" w:rsidRDefault="00345772">
      <w:pPr>
        <w:rPr>
          <w:rStyle w:val="Hyperlink"/>
        </w:rPr>
      </w:pPr>
    </w:p>
    <w:p w:rsidR="00447BCF" w:rsidRPr="00447BCF" w:rsidRDefault="00345772">
      <w:pPr>
        <w:rPr>
          <w:rStyle w:val="Hyperlink"/>
          <w:color w:val="auto"/>
        </w:rPr>
      </w:pPr>
      <w:r w:rsidRPr="00447BCF">
        <w:rPr>
          <w:rStyle w:val="Hyperlink"/>
          <w:color w:val="auto"/>
        </w:rPr>
        <w:t xml:space="preserve">Seminar hours: </w:t>
      </w:r>
    </w:p>
    <w:p w:rsidR="00345772" w:rsidRDefault="00345772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Thurs. </w:t>
      </w:r>
      <w:r w:rsidR="00447BCF">
        <w:rPr>
          <w:rStyle w:val="Hyperlink"/>
          <w:color w:val="auto"/>
          <w:u w:val="none"/>
        </w:rPr>
        <w:t>1:00 to 3:00 PM</w:t>
      </w:r>
    </w:p>
    <w:p w:rsidR="00447BCF" w:rsidRPr="00447BCF" w:rsidRDefault="0044571C" w:rsidP="00447BCF">
      <w:pPr>
        <w:rPr>
          <w:rStyle w:val="Hyperlink"/>
          <w:color w:val="auto"/>
        </w:rPr>
      </w:pPr>
      <w:r w:rsidRPr="00447BCF">
        <w:rPr>
          <w:rStyle w:val="Hyperlink"/>
          <w:color w:val="auto"/>
        </w:rPr>
        <w:t xml:space="preserve">Course </w:t>
      </w:r>
      <w:r w:rsidR="00342C16" w:rsidRPr="00447BCF">
        <w:rPr>
          <w:rStyle w:val="Hyperlink"/>
          <w:color w:val="auto"/>
        </w:rPr>
        <w:t>schedule</w:t>
      </w:r>
      <w:r w:rsidRPr="00447BCF">
        <w:rPr>
          <w:rStyle w:val="Hyperlink"/>
          <w:color w:val="auto"/>
        </w:rPr>
        <w:t xml:space="preserve">: </w:t>
      </w:r>
    </w:p>
    <w:p w:rsidR="00447BCF" w:rsidRDefault="00447BCF" w:rsidP="00447BCF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Aug. 30</w:t>
      </w:r>
      <w:r w:rsidR="0044571C">
        <w:rPr>
          <w:rStyle w:val="Hyperlink"/>
          <w:color w:val="auto"/>
          <w:u w:val="none"/>
        </w:rPr>
        <w:t xml:space="preserve"> </w:t>
      </w:r>
      <w:r>
        <w:rPr>
          <w:rStyle w:val="Hyperlink"/>
          <w:color w:val="auto"/>
          <w:u w:val="none"/>
        </w:rPr>
        <w:t xml:space="preserve">to </w:t>
      </w:r>
      <w:r w:rsidR="0010147B">
        <w:rPr>
          <w:rStyle w:val="Hyperlink"/>
          <w:color w:val="auto"/>
          <w:u w:val="none"/>
        </w:rPr>
        <w:t>Nov. 1</w:t>
      </w:r>
      <w:r>
        <w:rPr>
          <w:rStyle w:val="Hyperlink"/>
          <w:color w:val="auto"/>
          <w:u w:val="none"/>
        </w:rPr>
        <w:t xml:space="preserve">. </w:t>
      </w:r>
    </w:p>
    <w:p w:rsidR="00447BCF" w:rsidRDefault="00447BCF" w:rsidP="00447BCF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>NO CLASS OCT. 11</w:t>
      </w:r>
    </w:p>
    <w:p w:rsidR="00F94EFC" w:rsidRDefault="00F94EFC">
      <w:pPr>
        <w:rPr>
          <w:b/>
        </w:rPr>
      </w:pPr>
    </w:p>
    <w:p w:rsidR="009A4F8A" w:rsidRDefault="00AE2D63" w:rsidP="00153321">
      <w:r w:rsidRPr="009A4F8A">
        <w:rPr>
          <w:b/>
        </w:rPr>
        <w:t>Introduction:</w:t>
      </w:r>
      <w:r>
        <w:t xml:space="preserve"> </w:t>
      </w:r>
      <w:r w:rsidR="00A234F1">
        <w:t>GEOS 670 is a seminar</w:t>
      </w:r>
      <w:r w:rsidR="0002695E">
        <w:t xml:space="preserve"> that goes beyond simply reading current literature in volcanology (and related) topics. We will use active,</w:t>
      </w:r>
      <w:r w:rsidR="009C6F35">
        <w:t xml:space="preserve"> discussion-</w:t>
      </w:r>
      <w:r w:rsidR="0002695E">
        <w:t xml:space="preserve">based learning in small groups to gain a more in-depth understanding of select articles by drawing out key points, looking for important limitations and issues inherent in every paper, </w:t>
      </w:r>
      <w:r w:rsidR="009C6F35">
        <w:t>and presenting summaries of the major points discussed</w:t>
      </w:r>
      <w:r w:rsidR="00A234F1">
        <w:t>. A major goal is to use this time to enrich your thesis research by uncovering new ideas or past research that is relevant, and gain a more complete understanding of your topic.</w:t>
      </w:r>
    </w:p>
    <w:p w:rsidR="009A4F8A" w:rsidRDefault="009A4F8A" w:rsidP="0002695E"/>
    <w:p w:rsidR="00717E78" w:rsidRPr="00C35563" w:rsidRDefault="009A4F8A" w:rsidP="00C35563">
      <w:pPr>
        <w:rPr>
          <w:b/>
        </w:rPr>
      </w:pPr>
      <w:r w:rsidRPr="009A4F8A">
        <w:rPr>
          <w:b/>
        </w:rPr>
        <w:t>Instructional Methods:</w:t>
      </w:r>
      <w:r w:rsidR="00153321">
        <w:rPr>
          <w:b/>
        </w:rPr>
        <w:t xml:space="preserve"> </w:t>
      </w:r>
      <w:r w:rsidR="006A55E2">
        <w:t xml:space="preserve">In order to keep the discussion flowing, and avoid sleep-inducing lecturing, </w:t>
      </w:r>
      <w:r w:rsidR="0002695E">
        <w:t>we will use the following methodologies</w:t>
      </w:r>
      <w:r w:rsidR="006A55E2">
        <w:t>:</w:t>
      </w:r>
    </w:p>
    <w:p w:rsidR="00717E78" w:rsidRDefault="00C35563" w:rsidP="009C6F35">
      <w:pPr>
        <w:ind w:left="360"/>
      </w:pPr>
      <w:r w:rsidRPr="00F04973">
        <w:rPr>
          <w:rFonts w:ascii="Wingdings" w:hAnsi="Wingdings"/>
          <w:color w:val="000000"/>
        </w:rPr>
        <w:t></w:t>
      </w:r>
      <w:r w:rsidR="00717E78">
        <w:t xml:space="preserve">Students </w:t>
      </w:r>
      <w:r w:rsidR="009C6F35">
        <w:t xml:space="preserve">assign 1-2 papers </w:t>
      </w:r>
      <w:r w:rsidR="0002695E">
        <w:t>to the class</w:t>
      </w:r>
      <w:r w:rsidR="009C6F35">
        <w:t xml:space="preserve"> each week and </w:t>
      </w:r>
      <w:r w:rsidR="00717E78">
        <w:t xml:space="preserve">formulate weekly </w:t>
      </w:r>
      <w:r w:rsidR="0002695E">
        <w:t xml:space="preserve">key </w:t>
      </w:r>
      <w:r w:rsidR="00717E78">
        <w:t xml:space="preserve">discussion questions. </w:t>
      </w:r>
    </w:p>
    <w:p w:rsidR="00717E78" w:rsidRDefault="00C35563" w:rsidP="00FE65B9">
      <w:pPr>
        <w:ind w:left="360"/>
      </w:pPr>
      <w:r w:rsidRPr="00F04973">
        <w:rPr>
          <w:rFonts w:ascii="Wingdings" w:hAnsi="Wingdings"/>
          <w:color w:val="000000"/>
        </w:rPr>
        <w:t></w:t>
      </w:r>
      <w:r w:rsidR="00717E78">
        <w:t xml:space="preserve">Students </w:t>
      </w:r>
      <w:r w:rsidR="00FE65B9">
        <w:t>and instructor prepare for e</w:t>
      </w:r>
      <w:r w:rsidR="009C6F35">
        <w:t>ach class session by reading the assigned papers</w:t>
      </w:r>
      <w:r w:rsidR="00FE65B9">
        <w:t>.</w:t>
      </w:r>
    </w:p>
    <w:p w:rsidR="00FE65B9" w:rsidRDefault="00C35563" w:rsidP="00FE65B9">
      <w:pPr>
        <w:ind w:left="360"/>
      </w:pPr>
      <w:r w:rsidRPr="00F04973">
        <w:rPr>
          <w:rFonts w:ascii="Wingdings" w:hAnsi="Wingdings"/>
          <w:color w:val="000000"/>
        </w:rPr>
        <w:t></w:t>
      </w:r>
      <w:r w:rsidR="009C6F35">
        <w:t xml:space="preserve">The first </w:t>
      </w:r>
      <w:r w:rsidR="0002695E">
        <w:t>hour of</w:t>
      </w:r>
      <w:r w:rsidR="009C6F35">
        <w:t xml:space="preserve"> each session will be spent in small groups discussing the </w:t>
      </w:r>
      <w:r w:rsidR="0002695E">
        <w:t xml:space="preserve">papers, focusing on the key </w:t>
      </w:r>
      <w:r w:rsidR="009C6F35">
        <w:t xml:space="preserve">questions, and documenting the discussion. The second </w:t>
      </w:r>
      <w:r w:rsidR="0002695E">
        <w:t>hour will</w:t>
      </w:r>
      <w:r w:rsidR="009C6F35">
        <w:t xml:space="preserve"> involve student-led summaries of the key discussion points to the whole class. </w:t>
      </w:r>
    </w:p>
    <w:p w:rsidR="0020565A" w:rsidRDefault="00C35563" w:rsidP="00FE65B9">
      <w:pPr>
        <w:ind w:left="360"/>
      </w:pPr>
      <w:r w:rsidRPr="00F04973">
        <w:rPr>
          <w:rFonts w:ascii="Wingdings" w:hAnsi="Wingdings"/>
          <w:color w:val="000000"/>
        </w:rPr>
        <w:t></w:t>
      </w:r>
      <w:r w:rsidR="0020565A">
        <w:t xml:space="preserve">The last class on Oct. 25 will be devoted to short (20 minutes max) presentations by each student summarizing their paper/topic and the key findings of the </w:t>
      </w:r>
      <w:r w:rsidR="0002695E">
        <w:t>group</w:t>
      </w:r>
      <w:r w:rsidR="0020565A">
        <w:t xml:space="preserve"> discussion. </w:t>
      </w:r>
    </w:p>
    <w:p w:rsidR="00713F61" w:rsidRDefault="00713F61" w:rsidP="009A4F8A">
      <w:pPr>
        <w:ind w:firstLine="360"/>
      </w:pPr>
    </w:p>
    <w:p w:rsidR="00345772" w:rsidRPr="00C35563" w:rsidRDefault="00FA788C" w:rsidP="00FA788C">
      <w:pPr>
        <w:rPr>
          <w:b/>
        </w:rPr>
      </w:pPr>
      <w:r w:rsidRPr="00FA788C">
        <w:rPr>
          <w:b/>
        </w:rPr>
        <w:t>Goals and Learning Outcomes:</w:t>
      </w:r>
      <w:r w:rsidR="00153321">
        <w:rPr>
          <w:b/>
        </w:rPr>
        <w:t xml:space="preserve"> </w:t>
      </w:r>
      <w:r w:rsidR="00345772" w:rsidRPr="00EA45D9">
        <w:t xml:space="preserve">Students enrolled in GEOS 670 will </w:t>
      </w:r>
      <w:r w:rsidR="00C11BB6">
        <w:t>gain or hone their skills in the following</w:t>
      </w:r>
      <w:r w:rsidR="00345772" w:rsidRPr="00EA45D9">
        <w:t>:</w:t>
      </w:r>
    </w:p>
    <w:p w:rsidR="00345772" w:rsidRPr="00EA45D9" w:rsidRDefault="009B2A57" w:rsidP="00EA45D9">
      <w:pPr>
        <w:ind w:left="360"/>
      </w:pPr>
      <w:r w:rsidRPr="00F04973">
        <w:rPr>
          <w:rFonts w:ascii="Wingdings" w:hAnsi="Wingdings"/>
          <w:color w:val="000000"/>
        </w:rPr>
        <w:t></w:t>
      </w:r>
      <w:r w:rsidR="00345772" w:rsidRPr="00EA45D9">
        <w:t xml:space="preserve">You will gain a more thorough understanding of the </w:t>
      </w:r>
      <w:r w:rsidR="0020565A">
        <w:t>topic</w:t>
      </w:r>
      <w:r w:rsidR="00345772" w:rsidRPr="00EA45D9">
        <w:t xml:space="preserve"> of your choice.</w:t>
      </w:r>
    </w:p>
    <w:p w:rsidR="00345772" w:rsidRPr="00EA45D9" w:rsidRDefault="009B2A57" w:rsidP="00EA45D9">
      <w:pPr>
        <w:ind w:left="360"/>
      </w:pPr>
      <w:r w:rsidRPr="00CD28DA">
        <w:rPr>
          <w:rFonts w:ascii="Wingdings" w:hAnsi="Wingdings"/>
          <w:color w:val="000000"/>
        </w:rPr>
        <w:t></w:t>
      </w:r>
      <w:r w:rsidR="00345772" w:rsidRPr="00EA45D9">
        <w:t xml:space="preserve">Engaging in active group discussion and presentation will provide </w:t>
      </w:r>
      <w:r w:rsidR="00EA45D9" w:rsidRPr="00EA45D9">
        <w:t xml:space="preserve">practice dissecting scientific articles, drawing out key important points, and applying the literature review </w:t>
      </w:r>
      <w:r w:rsidR="00C11BB6">
        <w:t xml:space="preserve">process </w:t>
      </w:r>
      <w:r w:rsidR="00EA45D9" w:rsidRPr="00EA45D9">
        <w:t>to your own thesis research.</w:t>
      </w:r>
    </w:p>
    <w:p w:rsidR="00EA45D9" w:rsidRPr="00EA45D9" w:rsidRDefault="009B2A57" w:rsidP="00EA45D9">
      <w:pPr>
        <w:ind w:left="360"/>
      </w:pPr>
      <w:r w:rsidRPr="001263BA">
        <w:rPr>
          <w:rFonts w:ascii="Wingdings" w:hAnsi="Wingdings"/>
          <w:color w:val="000000"/>
        </w:rPr>
        <w:lastRenderedPageBreak/>
        <w:t></w:t>
      </w:r>
      <w:r w:rsidR="00EA45D9" w:rsidRPr="00EA45D9">
        <w:t xml:space="preserve">Formulate and deliver an effective presentation on your </w:t>
      </w:r>
      <w:r w:rsidR="00C11BB6">
        <w:t xml:space="preserve">topic of </w:t>
      </w:r>
      <w:r w:rsidR="00EA45D9" w:rsidRPr="00EA45D9">
        <w:t>choice. Practice delivering effective presentations is always useful.</w:t>
      </w:r>
    </w:p>
    <w:p w:rsidR="00FA788C" w:rsidRDefault="00FA788C" w:rsidP="00FA788C">
      <w:pPr>
        <w:rPr>
          <w:b/>
        </w:rPr>
      </w:pPr>
    </w:p>
    <w:p w:rsidR="00947338" w:rsidRDefault="00FA788C" w:rsidP="005410E2">
      <w:pPr>
        <w:rPr>
          <w:b/>
        </w:rPr>
      </w:pPr>
      <w:r>
        <w:rPr>
          <w:b/>
        </w:rPr>
        <w:t>Grading and Requirements:</w:t>
      </w:r>
      <w:r w:rsidR="00153321">
        <w:rPr>
          <w:b/>
        </w:rPr>
        <w:t xml:space="preserve"> </w:t>
      </w:r>
    </w:p>
    <w:p w:rsidR="005410E2" w:rsidRDefault="00DC1ED9" w:rsidP="005410E2">
      <w:r w:rsidRPr="00DC1ED9">
        <w:t>Although this course is designated as “letter grade”</w:t>
      </w:r>
      <w:proofErr w:type="gramStart"/>
      <w:r w:rsidRPr="00DC1ED9">
        <w:t xml:space="preserve">, </w:t>
      </w:r>
      <w:r w:rsidR="00C11BB6">
        <w:t xml:space="preserve"> </w:t>
      </w:r>
      <w:r w:rsidRPr="00DC1ED9">
        <w:t>it</w:t>
      </w:r>
      <w:proofErr w:type="gramEnd"/>
      <w:r w:rsidRPr="00DC1ED9">
        <w:t xml:space="preserve"> is discussion-based, and </w:t>
      </w:r>
      <w:r>
        <w:t xml:space="preserve">thus </w:t>
      </w:r>
      <w:r w:rsidRPr="00DC1ED9">
        <w:t>more appropriate for “pass/fail”</w:t>
      </w:r>
      <w:r>
        <w:t xml:space="preserve"> type grading. I will not split hairs to grade people</w:t>
      </w:r>
      <w:r w:rsidR="007B4825">
        <w:t xml:space="preserve"> along a traditional bell-curve. Rough guidelines are below:</w:t>
      </w:r>
    </w:p>
    <w:p w:rsidR="005410E2" w:rsidRDefault="005410E2" w:rsidP="004C5DDE">
      <w:pPr>
        <w:ind w:left="360"/>
      </w:pPr>
      <w:r w:rsidRPr="004C5DDE">
        <w:rPr>
          <w:b/>
        </w:rPr>
        <w:t>A</w:t>
      </w:r>
      <w:r>
        <w:t xml:space="preserve"> - Attend class regularly, participate in “active” discussion groups, prepare and deliver a high quality </w:t>
      </w:r>
      <w:proofErr w:type="spellStart"/>
      <w:proofErr w:type="gramStart"/>
      <w:r>
        <w:t>powerpoint</w:t>
      </w:r>
      <w:proofErr w:type="spellEnd"/>
      <w:proofErr w:type="gramEnd"/>
      <w:r w:rsidR="0020565A">
        <w:t xml:space="preserve"> presentation on your topic</w:t>
      </w:r>
      <w:r>
        <w:t>.</w:t>
      </w:r>
    </w:p>
    <w:p w:rsidR="005410E2" w:rsidRDefault="005410E2" w:rsidP="004C5DDE">
      <w:pPr>
        <w:ind w:left="360"/>
      </w:pPr>
      <w:r w:rsidRPr="004C5DDE">
        <w:rPr>
          <w:b/>
        </w:rPr>
        <w:t>C</w:t>
      </w:r>
      <w:r>
        <w:t xml:space="preserve"> – Miss several classes with no excuse, participation in discussion groups is somewhat lacking, prepare a “so-so”, but adequate </w:t>
      </w:r>
      <w:r w:rsidR="0020565A">
        <w:t>presentation</w:t>
      </w:r>
      <w:r>
        <w:t>.</w:t>
      </w:r>
    </w:p>
    <w:p w:rsidR="005410E2" w:rsidRPr="005410E2" w:rsidRDefault="005410E2" w:rsidP="004C5DDE">
      <w:pPr>
        <w:ind w:left="360"/>
      </w:pPr>
      <w:r w:rsidRPr="004C5DDE">
        <w:rPr>
          <w:b/>
        </w:rPr>
        <w:t>F</w:t>
      </w:r>
      <w:r>
        <w:t xml:space="preserve"> – Fail to attend class regularly, participation in discussion groups is severely lacking, presentation is inadequate.</w:t>
      </w:r>
    </w:p>
    <w:p w:rsidR="00CF17B3" w:rsidRDefault="00CF17B3" w:rsidP="00F52799"/>
    <w:p w:rsidR="00AE2D63" w:rsidRPr="00153321" w:rsidRDefault="00601EE7" w:rsidP="00153321">
      <w:pPr>
        <w:rPr>
          <w:b/>
        </w:rPr>
      </w:pPr>
      <w:r>
        <w:rPr>
          <w:b/>
        </w:rPr>
        <w:t>Class Schedule and Reading Assignments</w:t>
      </w:r>
      <w:r w:rsidRPr="00601EE7">
        <w:rPr>
          <w:b/>
        </w:rPr>
        <w:t>:</w:t>
      </w:r>
      <w:r w:rsidR="0049122E">
        <w:rPr>
          <w:b/>
        </w:rPr>
        <w:t xml:space="preserve"> </w:t>
      </w:r>
      <w:r w:rsidR="00153321">
        <w:rPr>
          <w:b/>
        </w:rPr>
        <w:t xml:space="preserve"> </w:t>
      </w:r>
      <w:r w:rsidR="0049122E" w:rsidRPr="0049122E">
        <w:t xml:space="preserve">The schedule will be determined </w:t>
      </w:r>
      <w:r w:rsidR="00E05FE7">
        <w:t>by student choice</w:t>
      </w:r>
      <w:r w:rsidR="0049122E" w:rsidRPr="0049122E">
        <w:t xml:space="preserve">. </w:t>
      </w:r>
      <w:r w:rsidR="00471723">
        <w:t xml:space="preserve">During the first course session on </w:t>
      </w:r>
      <w:r w:rsidR="00E05FE7">
        <w:t>Aug. 30</w:t>
      </w:r>
      <w:r w:rsidR="00471723">
        <w:t xml:space="preserve">, we will </w:t>
      </w:r>
      <w:r w:rsidR="00E05FE7">
        <w:t>set the schedule</w:t>
      </w:r>
      <w:r w:rsidR="00B33A0F">
        <w:t>, with student presentations on Nov. 1</w:t>
      </w:r>
    </w:p>
    <w:p w:rsidR="00471723" w:rsidRDefault="00471723" w:rsidP="001C472B"/>
    <w:p w:rsidR="001C472B" w:rsidRPr="00752E4B" w:rsidRDefault="000465F5" w:rsidP="001C472B">
      <w:pPr>
        <w:widowControl w:val="0"/>
        <w:autoSpaceDE w:val="0"/>
        <w:autoSpaceDN w:val="0"/>
        <w:adjustRightInd w:val="0"/>
        <w:spacing w:line="243" w:lineRule="exact"/>
        <w:rPr>
          <w:rFonts w:ascii="Arial" w:hAnsi="Arial" w:cs="Arial"/>
          <w:sz w:val="20"/>
          <w:szCs w:val="20"/>
        </w:rPr>
      </w:pPr>
      <w:r w:rsidRPr="00752E4B">
        <w:rPr>
          <w:rFonts w:ascii="Arial" w:hAnsi="Arial"/>
          <w:b/>
          <w:sz w:val="20"/>
          <w:szCs w:val="20"/>
        </w:rPr>
        <w:t xml:space="preserve">Accessibility: </w:t>
      </w:r>
      <w:r w:rsidR="001C472B" w:rsidRPr="00752E4B">
        <w:rPr>
          <w:rFonts w:ascii="Arial" w:hAnsi="Arial" w:cs="Arial"/>
          <w:sz w:val="20"/>
          <w:szCs w:val="20"/>
        </w:rPr>
        <w:t>The Office of Disability Services implements the Americans with Disabilities Act (ADA) and ensures that UAF students have equal access to the campus and course materials. I will work with the Office of Disability Services (474-7043) to provide reasonable accommodation to students with disabilities. Please let me know at the beginning of the course if accommodations should be provided.</w:t>
      </w:r>
    </w:p>
    <w:p w:rsidR="009A0D0B" w:rsidRPr="00752E4B" w:rsidRDefault="009A0D0B" w:rsidP="0049122E">
      <w:pPr>
        <w:ind w:firstLine="450"/>
        <w:rPr>
          <w:sz w:val="20"/>
          <w:szCs w:val="20"/>
        </w:rPr>
      </w:pPr>
    </w:p>
    <w:p w:rsidR="00EB07DF" w:rsidRDefault="000465F5" w:rsidP="007606CF">
      <w:pPr>
        <w:widowControl w:val="0"/>
        <w:autoSpaceDE w:val="0"/>
        <w:autoSpaceDN w:val="0"/>
        <w:adjustRightInd w:val="0"/>
      </w:pPr>
      <w:r w:rsidRPr="00752E4B">
        <w:rPr>
          <w:rFonts w:ascii="Arial" w:eastAsiaTheme="minorHAnsi" w:hAnsi="Arial" w:cs="Verdana"/>
          <w:b/>
          <w:sz w:val="20"/>
          <w:szCs w:val="20"/>
        </w:rPr>
        <w:t xml:space="preserve">Student Conduct: </w:t>
      </w:r>
      <w:r w:rsidR="001C472B" w:rsidRPr="00752E4B">
        <w:rPr>
          <w:rFonts w:ascii="Arial" w:eastAsiaTheme="minorHAnsi" w:hAnsi="Arial" w:cs="Verdana"/>
          <w:sz w:val="20"/>
          <w:szCs w:val="20"/>
        </w:rPr>
        <w:t xml:space="preserve">The Student Code of Conduct is listed on page 49 of the UAF catalog. The code outlines your rights and responsibilities, as well as conduct that </w:t>
      </w:r>
      <w:proofErr w:type="gramStart"/>
      <w:r w:rsidR="001C472B" w:rsidRPr="00752E4B">
        <w:rPr>
          <w:rFonts w:ascii="Arial" w:eastAsiaTheme="minorHAnsi" w:hAnsi="Arial" w:cs="Verdana"/>
          <w:sz w:val="20"/>
          <w:szCs w:val="20"/>
        </w:rPr>
        <w:t>is</w:t>
      </w:r>
      <w:proofErr w:type="gramEnd"/>
      <w:r w:rsidR="001C472B" w:rsidRPr="00752E4B">
        <w:rPr>
          <w:rFonts w:ascii="Arial" w:eastAsiaTheme="minorHAnsi" w:hAnsi="Arial" w:cs="Verdana"/>
          <w:sz w:val="20"/>
          <w:szCs w:val="20"/>
        </w:rPr>
        <w:t xml:space="preserve"> prohibited by the University. Please be familiar with the contents of this document.</w:t>
      </w:r>
      <w:r w:rsidR="007606CF">
        <w:t xml:space="preserve"> </w:t>
      </w:r>
    </w:p>
    <w:sectPr w:rsidR="00EB07DF" w:rsidSect="00EB07D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1F44AD"/>
    <w:multiLevelType w:val="hybridMultilevel"/>
    <w:tmpl w:val="96384DD4"/>
    <w:lvl w:ilvl="0" w:tplc="930E1D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56B46ED4"/>
    <w:multiLevelType w:val="multilevel"/>
    <w:tmpl w:val="3A08B39A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">
    <w:nsid w:val="59C3468E"/>
    <w:multiLevelType w:val="hybridMultilevel"/>
    <w:tmpl w:val="96384DD4"/>
    <w:lvl w:ilvl="0" w:tplc="930E1D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B94155D"/>
    <w:multiLevelType w:val="hybridMultilevel"/>
    <w:tmpl w:val="96384DD4"/>
    <w:lvl w:ilvl="0" w:tplc="930E1DB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2FA"/>
    <w:rsid w:val="00012233"/>
    <w:rsid w:val="00025627"/>
    <w:rsid w:val="0002695E"/>
    <w:rsid w:val="000401E6"/>
    <w:rsid w:val="000430E1"/>
    <w:rsid w:val="0004467E"/>
    <w:rsid w:val="000465F5"/>
    <w:rsid w:val="00050CCD"/>
    <w:rsid w:val="00055921"/>
    <w:rsid w:val="00066D61"/>
    <w:rsid w:val="0008300F"/>
    <w:rsid w:val="00093A2E"/>
    <w:rsid w:val="000B4600"/>
    <w:rsid w:val="000B5491"/>
    <w:rsid w:val="000B5D45"/>
    <w:rsid w:val="000D35A7"/>
    <w:rsid w:val="000D654E"/>
    <w:rsid w:val="000E5537"/>
    <w:rsid w:val="0010147B"/>
    <w:rsid w:val="0011107C"/>
    <w:rsid w:val="001236FE"/>
    <w:rsid w:val="0014595D"/>
    <w:rsid w:val="00153321"/>
    <w:rsid w:val="001615AC"/>
    <w:rsid w:val="00165F6C"/>
    <w:rsid w:val="00167885"/>
    <w:rsid w:val="00170150"/>
    <w:rsid w:val="001718E6"/>
    <w:rsid w:val="00176620"/>
    <w:rsid w:val="00180365"/>
    <w:rsid w:val="001843BA"/>
    <w:rsid w:val="0019395E"/>
    <w:rsid w:val="001963A5"/>
    <w:rsid w:val="001A375B"/>
    <w:rsid w:val="001C472B"/>
    <w:rsid w:val="001C7AF3"/>
    <w:rsid w:val="001E23FA"/>
    <w:rsid w:val="0020565A"/>
    <w:rsid w:val="00214A48"/>
    <w:rsid w:val="00217D07"/>
    <w:rsid w:val="002253EB"/>
    <w:rsid w:val="0023309D"/>
    <w:rsid w:val="002712FA"/>
    <w:rsid w:val="00281CA6"/>
    <w:rsid w:val="002977C3"/>
    <w:rsid w:val="002B2F35"/>
    <w:rsid w:val="002B309D"/>
    <w:rsid w:val="002D0E38"/>
    <w:rsid w:val="00300686"/>
    <w:rsid w:val="00336109"/>
    <w:rsid w:val="00342C16"/>
    <w:rsid w:val="00344551"/>
    <w:rsid w:val="00345772"/>
    <w:rsid w:val="00365BF1"/>
    <w:rsid w:val="003812CB"/>
    <w:rsid w:val="003863D6"/>
    <w:rsid w:val="00393384"/>
    <w:rsid w:val="003A2E18"/>
    <w:rsid w:val="003B4121"/>
    <w:rsid w:val="003B667B"/>
    <w:rsid w:val="003C6945"/>
    <w:rsid w:val="003D6F78"/>
    <w:rsid w:val="003D71E3"/>
    <w:rsid w:val="003F2147"/>
    <w:rsid w:val="0041742C"/>
    <w:rsid w:val="00420430"/>
    <w:rsid w:val="0044571C"/>
    <w:rsid w:val="00447BCF"/>
    <w:rsid w:val="00451F00"/>
    <w:rsid w:val="00453929"/>
    <w:rsid w:val="00462F42"/>
    <w:rsid w:val="00466A2F"/>
    <w:rsid w:val="00471723"/>
    <w:rsid w:val="004878EF"/>
    <w:rsid w:val="0049122E"/>
    <w:rsid w:val="004A492F"/>
    <w:rsid w:val="004C5DDE"/>
    <w:rsid w:val="004E38F1"/>
    <w:rsid w:val="004F085D"/>
    <w:rsid w:val="005410E2"/>
    <w:rsid w:val="005635FA"/>
    <w:rsid w:val="005669FD"/>
    <w:rsid w:val="00573C9B"/>
    <w:rsid w:val="00591D28"/>
    <w:rsid w:val="0059620C"/>
    <w:rsid w:val="00597E75"/>
    <w:rsid w:val="005A0F48"/>
    <w:rsid w:val="005B06B0"/>
    <w:rsid w:val="005B2FB7"/>
    <w:rsid w:val="005C78AC"/>
    <w:rsid w:val="005F1CD5"/>
    <w:rsid w:val="00601EE7"/>
    <w:rsid w:val="00603975"/>
    <w:rsid w:val="00603D38"/>
    <w:rsid w:val="006115CF"/>
    <w:rsid w:val="0061225D"/>
    <w:rsid w:val="00617CAE"/>
    <w:rsid w:val="00624ABA"/>
    <w:rsid w:val="00631D2D"/>
    <w:rsid w:val="00642F73"/>
    <w:rsid w:val="00643852"/>
    <w:rsid w:val="00647DC8"/>
    <w:rsid w:val="00667519"/>
    <w:rsid w:val="006A55E2"/>
    <w:rsid w:val="006A7144"/>
    <w:rsid w:val="006B7D8B"/>
    <w:rsid w:val="006C61A0"/>
    <w:rsid w:val="006E4E49"/>
    <w:rsid w:val="006F5AF1"/>
    <w:rsid w:val="00713F61"/>
    <w:rsid w:val="00717E78"/>
    <w:rsid w:val="007267C5"/>
    <w:rsid w:val="00744199"/>
    <w:rsid w:val="00752E4B"/>
    <w:rsid w:val="007606CF"/>
    <w:rsid w:val="00771270"/>
    <w:rsid w:val="007820DC"/>
    <w:rsid w:val="007861D4"/>
    <w:rsid w:val="007A108D"/>
    <w:rsid w:val="007B4825"/>
    <w:rsid w:val="007D34A8"/>
    <w:rsid w:val="007F5E61"/>
    <w:rsid w:val="00803893"/>
    <w:rsid w:val="00830A5A"/>
    <w:rsid w:val="00830A97"/>
    <w:rsid w:val="00831CEA"/>
    <w:rsid w:val="008347D1"/>
    <w:rsid w:val="008576AF"/>
    <w:rsid w:val="00870ED3"/>
    <w:rsid w:val="00884CA3"/>
    <w:rsid w:val="00894F0A"/>
    <w:rsid w:val="008C7069"/>
    <w:rsid w:val="008C74A5"/>
    <w:rsid w:val="008C7DCA"/>
    <w:rsid w:val="009024DA"/>
    <w:rsid w:val="009176CB"/>
    <w:rsid w:val="00947338"/>
    <w:rsid w:val="00947F2B"/>
    <w:rsid w:val="00951FB7"/>
    <w:rsid w:val="00952430"/>
    <w:rsid w:val="00964CC7"/>
    <w:rsid w:val="009679E0"/>
    <w:rsid w:val="00981B43"/>
    <w:rsid w:val="009832F2"/>
    <w:rsid w:val="009870E9"/>
    <w:rsid w:val="009A0D0B"/>
    <w:rsid w:val="009A4F8A"/>
    <w:rsid w:val="009A69BB"/>
    <w:rsid w:val="009A6B3F"/>
    <w:rsid w:val="009B1FEB"/>
    <w:rsid w:val="009B2A57"/>
    <w:rsid w:val="009C6F35"/>
    <w:rsid w:val="009D16C7"/>
    <w:rsid w:val="009E425D"/>
    <w:rsid w:val="009E5CF1"/>
    <w:rsid w:val="009E65EC"/>
    <w:rsid w:val="009F7314"/>
    <w:rsid w:val="00A04086"/>
    <w:rsid w:val="00A059CD"/>
    <w:rsid w:val="00A234F1"/>
    <w:rsid w:val="00A46690"/>
    <w:rsid w:val="00A468D9"/>
    <w:rsid w:val="00A51C1F"/>
    <w:rsid w:val="00A55236"/>
    <w:rsid w:val="00A72E95"/>
    <w:rsid w:val="00AA6656"/>
    <w:rsid w:val="00AB5E1D"/>
    <w:rsid w:val="00AE2D63"/>
    <w:rsid w:val="00AF2DDB"/>
    <w:rsid w:val="00AF2F96"/>
    <w:rsid w:val="00B11160"/>
    <w:rsid w:val="00B27BD7"/>
    <w:rsid w:val="00B33A0F"/>
    <w:rsid w:val="00B40245"/>
    <w:rsid w:val="00B70010"/>
    <w:rsid w:val="00B73D71"/>
    <w:rsid w:val="00B92EE0"/>
    <w:rsid w:val="00B96488"/>
    <w:rsid w:val="00BA1912"/>
    <w:rsid w:val="00BB3381"/>
    <w:rsid w:val="00BD1010"/>
    <w:rsid w:val="00BD34CE"/>
    <w:rsid w:val="00BF3228"/>
    <w:rsid w:val="00BF631D"/>
    <w:rsid w:val="00C039E8"/>
    <w:rsid w:val="00C04CE3"/>
    <w:rsid w:val="00C11BB6"/>
    <w:rsid w:val="00C14F21"/>
    <w:rsid w:val="00C35563"/>
    <w:rsid w:val="00C35E1D"/>
    <w:rsid w:val="00C72556"/>
    <w:rsid w:val="00C76D3C"/>
    <w:rsid w:val="00C94CBD"/>
    <w:rsid w:val="00C9558F"/>
    <w:rsid w:val="00CA3E0C"/>
    <w:rsid w:val="00CB3C16"/>
    <w:rsid w:val="00CB4FA5"/>
    <w:rsid w:val="00CC3BF7"/>
    <w:rsid w:val="00CC41D6"/>
    <w:rsid w:val="00CD1EF6"/>
    <w:rsid w:val="00CD619C"/>
    <w:rsid w:val="00CE0C9C"/>
    <w:rsid w:val="00CE3E09"/>
    <w:rsid w:val="00CE7BFD"/>
    <w:rsid w:val="00CF0A88"/>
    <w:rsid w:val="00CF17B3"/>
    <w:rsid w:val="00CF5E90"/>
    <w:rsid w:val="00D01798"/>
    <w:rsid w:val="00D0214C"/>
    <w:rsid w:val="00D14DA8"/>
    <w:rsid w:val="00D33000"/>
    <w:rsid w:val="00D35B26"/>
    <w:rsid w:val="00D73E9B"/>
    <w:rsid w:val="00D76BF8"/>
    <w:rsid w:val="00D81211"/>
    <w:rsid w:val="00D83E49"/>
    <w:rsid w:val="00D921B5"/>
    <w:rsid w:val="00D92B04"/>
    <w:rsid w:val="00DC1ED9"/>
    <w:rsid w:val="00DD6922"/>
    <w:rsid w:val="00E01C7F"/>
    <w:rsid w:val="00E05FE7"/>
    <w:rsid w:val="00E73200"/>
    <w:rsid w:val="00E7735F"/>
    <w:rsid w:val="00E85665"/>
    <w:rsid w:val="00E97450"/>
    <w:rsid w:val="00EA1AB0"/>
    <w:rsid w:val="00EA3F6F"/>
    <w:rsid w:val="00EA430F"/>
    <w:rsid w:val="00EA45D9"/>
    <w:rsid w:val="00EB07DF"/>
    <w:rsid w:val="00EB0A1B"/>
    <w:rsid w:val="00EB59B0"/>
    <w:rsid w:val="00ED354D"/>
    <w:rsid w:val="00EE7F67"/>
    <w:rsid w:val="00F03A34"/>
    <w:rsid w:val="00F205D8"/>
    <w:rsid w:val="00F260E5"/>
    <w:rsid w:val="00F360E1"/>
    <w:rsid w:val="00F52799"/>
    <w:rsid w:val="00F63431"/>
    <w:rsid w:val="00F646D0"/>
    <w:rsid w:val="00F65FC4"/>
    <w:rsid w:val="00F73399"/>
    <w:rsid w:val="00F810AF"/>
    <w:rsid w:val="00F94EFC"/>
    <w:rsid w:val="00FA6DCA"/>
    <w:rsid w:val="00FA788C"/>
    <w:rsid w:val="00FB1D11"/>
    <w:rsid w:val="00FE65B9"/>
    <w:rsid w:val="00FF2F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2D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61A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D83E49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83E49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2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2D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C61A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D83E49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83E49"/>
    <w:rPr>
      <w:rFonts w:ascii="Courier" w:hAnsi="Courier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12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faust@gi.alaska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Univ. of Alaska, Fairbanks</Company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Larsen</dc:creator>
  <cp:lastModifiedBy>Ellen A Craig</cp:lastModifiedBy>
  <cp:revision>2</cp:revision>
  <cp:lastPrinted>2011-08-31T23:00:00Z</cp:lastPrinted>
  <dcterms:created xsi:type="dcterms:W3CDTF">2012-10-25T18:25:00Z</dcterms:created>
  <dcterms:modified xsi:type="dcterms:W3CDTF">2012-10-25T18:25:00Z</dcterms:modified>
</cp:coreProperties>
</file>