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C8" w:rsidRDefault="00AA3DC8">
      <w:bookmarkStart w:id="0" w:name="_GoBack"/>
      <w:bookmarkEnd w:id="0"/>
    </w:p>
    <w:p w:rsidR="00625D12" w:rsidRDefault="00625D12">
      <w:pPr>
        <w:rPr>
          <w:rFonts w:eastAsia="Times New Roman" w:cs="Times New Roman"/>
        </w:rPr>
      </w:pPr>
      <w:r>
        <w:rPr>
          <w:rFonts w:eastAsia="Times New Roman" w:cs="Times New Roman"/>
        </w:rPr>
        <w:t>The Alaska Space Grant Program (ASGP) invites applications from U. S. citizens for undergraduate scholarship and research fellowship programs.</w:t>
      </w:r>
      <w:r>
        <w:rPr>
          <w:rFonts w:eastAsia="Times New Roman" w:cs="Times New Roman"/>
        </w:rPr>
        <w:t xml:space="preserve"> Students are invited to apply for $1000 scholarships or $5000 project activities during the 2013-2014 academic year.</w:t>
      </w:r>
      <w:r>
        <w:rPr>
          <w:rFonts w:eastAsia="Times New Roman" w:cs="Times New Roman"/>
        </w:rPr>
        <w:t xml:space="preserve"> These awards are offered to students majoring in science, technology, engineering or mathematics (STEM) or STEM education fields. </w:t>
      </w:r>
      <w:r>
        <w:rPr>
          <w:rFonts w:eastAsia="Times New Roman" w:cs="Times New Roman"/>
        </w:rPr>
        <w:t xml:space="preserve">The application form can be found on the ASGP student page at </w:t>
      </w:r>
      <w:hyperlink r:id="rId5" w:history="1">
        <w:r w:rsidRPr="00070D2E">
          <w:rPr>
            <w:rStyle w:val="Hyperlink"/>
            <w:rFonts w:eastAsia="Times New Roman" w:cs="Times New Roman"/>
          </w:rPr>
          <w:t>http://spacegrant.alaska.edu/student</w:t>
        </w:r>
      </w:hyperlink>
    </w:p>
    <w:p w:rsidR="00625D12" w:rsidRDefault="00625D12">
      <w:r>
        <w:rPr>
          <w:rFonts w:eastAsia="Times New Roman" w:cs="Times New Roman"/>
        </w:rPr>
        <w:t>Applications are due September 9, 2013.</w:t>
      </w:r>
    </w:p>
    <w:sectPr w:rsidR="00625D12" w:rsidSect="00397C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12"/>
    <w:rsid w:val="00057A9D"/>
    <w:rsid w:val="00141135"/>
    <w:rsid w:val="001F758F"/>
    <w:rsid w:val="002720D1"/>
    <w:rsid w:val="00397CE6"/>
    <w:rsid w:val="00551B81"/>
    <w:rsid w:val="00580923"/>
    <w:rsid w:val="00625D12"/>
    <w:rsid w:val="008175FF"/>
    <w:rsid w:val="0085597A"/>
    <w:rsid w:val="00915BA1"/>
    <w:rsid w:val="00997958"/>
    <w:rsid w:val="009F0122"/>
    <w:rsid w:val="00A55DD2"/>
    <w:rsid w:val="00AA3DC8"/>
    <w:rsid w:val="00BB3FFD"/>
    <w:rsid w:val="00C053A4"/>
    <w:rsid w:val="00C815EC"/>
    <w:rsid w:val="00CA34DA"/>
    <w:rsid w:val="00CC6371"/>
    <w:rsid w:val="00DE4DDC"/>
    <w:rsid w:val="00E642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2A2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D1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5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D1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5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pacegrant.alaska.edu/stude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Macintosh Word</Application>
  <DocSecurity>0</DocSecurity>
  <Lines>4</Lines>
  <Paragraphs>1</Paragraphs>
  <ScaleCrop>false</ScaleCrop>
  <Company>University of Alaska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Lees</dc:creator>
  <cp:keywords/>
  <dc:description/>
  <cp:lastModifiedBy>Rebecca Lees</cp:lastModifiedBy>
  <cp:revision>1</cp:revision>
  <dcterms:created xsi:type="dcterms:W3CDTF">2013-08-01T16:13:00Z</dcterms:created>
  <dcterms:modified xsi:type="dcterms:W3CDTF">2013-08-01T16:27:00Z</dcterms:modified>
</cp:coreProperties>
</file>