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8A1DD" w14:textId="77777777" w:rsidR="002836E6" w:rsidRDefault="001F5B4A" w:rsidP="009D6222">
      <w:r>
        <w:t>myTRACK Pho</w:t>
      </w:r>
      <w:bookmarkStart w:id="0" w:name="_GoBack"/>
      <w:bookmarkEnd w:id="0"/>
      <w:r>
        <w:t>to Contest</w:t>
      </w:r>
      <w:r w:rsidR="00953640">
        <w:t xml:space="preserve"> </w:t>
      </w:r>
    </w:p>
    <w:p w14:paraId="5376713A" w14:textId="77777777" w:rsidR="00953640" w:rsidRDefault="00953640"/>
    <w:p w14:paraId="01E2A507" w14:textId="51758547" w:rsidR="001F5B4A" w:rsidRDefault="00953640" w:rsidP="001F5B4A">
      <w:r>
        <w:t xml:space="preserve">The </w:t>
      </w:r>
      <w:hyperlink r:id="rId5" w:history="1">
        <w:r w:rsidRPr="00D4589E">
          <w:rPr>
            <w:rStyle w:val="Hyperlink"/>
          </w:rPr>
          <w:t>Stay on TRACK</w:t>
        </w:r>
      </w:hyperlink>
      <w:r>
        <w:t xml:space="preserve"> campaign </w:t>
      </w:r>
      <w:r w:rsidR="001F5B4A">
        <w:t>launch</w:t>
      </w:r>
      <w:r w:rsidR="00D4589E">
        <w:t>es</w:t>
      </w:r>
      <w:r w:rsidR="001F5B4A">
        <w:t xml:space="preserve"> </w:t>
      </w:r>
      <w:r w:rsidR="00194909">
        <w:t xml:space="preserve">its </w:t>
      </w:r>
      <w:r w:rsidR="001F5B4A">
        <w:t xml:space="preserve">second annual </w:t>
      </w:r>
      <w:hyperlink r:id="rId6" w:history="1">
        <w:r w:rsidR="001F5B4A" w:rsidRPr="00D07CD4">
          <w:rPr>
            <w:rStyle w:val="Hyperlink"/>
          </w:rPr>
          <w:t>myTRACK photo contest</w:t>
        </w:r>
      </w:hyperlink>
      <w:r w:rsidR="001F5B4A">
        <w:t xml:space="preserve"> on Monday</w:t>
      </w:r>
      <w:r w:rsidR="00D9256A">
        <w:t>,</w:t>
      </w:r>
      <w:r w:rsidR="001F5B4A">
        <w:t xml:space="preserve"> October 28</w:t>
      </w:r>
      <w:r w:rsidR="001F5B4A" w:rsidRPr="001F5B4A">
        <w:rPr>
          <w:vertAlign w:val="superscript"/>
        </w:rPr>
        <w:t>th</w:t>
      </w:r>
      <w:r w:rsidR="00D4589E">
        <w:t xml:space="preserve"> </w:t>
      </w:r>
      <w:r w:rsidR="00DB1C41">
        <w:t xml:space="preserve">to coincide </w:t>
      </w:r>
      <w:r w:rsidR="00BF7EA7">
        <w:t xml:space="preserve">with the display of </w:t>
      </w:r>
      <w:r w:rsidR="00194909">
        <w:t>S</w:t>
      </w:r>
      <w:r w:rsidR="00BF7EA7">
        <w:t xml:space="preserve">pring 2014 courses at UAOnline.  </w:t>
      </w:r>
      <w:r w:rsidR="00194909">
        <w:t>By participating</w:t>
      </w:r>
      <w:r w:rsidR="00660F4E">
        <w:t xml:space="preserve"> in the myTRACK phot</w:t>
      </w:r>
      <w:r w:rsidR="00DB1C41">
        <w:t>o</w:t>
      </w:r>
      <w:r w:rsidR="00660F4E">
        <w:t xml:space="preserve"> context</w:t>
      </w:r>
      <w:r w:rsidR="00194909">
        <w:t xml:space="preserve">, </w:t>
      </w:r>
      <w:r w:rsidR="001F5B4A">
        <w:t xml:space="preserve">UA students </w:t>
      </w:r>
      <w:r w:rsidR="00194909">
        <w:t xml:space="preserve">are entered into a drawing for </w:t>
      </w:r>
      <w:r w:rsidR="001F5B4A">
        <w:t xml:space="preserve">two tickets on Alaska Airlines, and staff, faculty, and alumni have </w:t>
      </w:r>
      <w:r w:rsidR="00194909">
        <w:t>a chance</w:t>
      </w:r>
      <w:r w:rsidR="001F5B4A">
        <w:t xml:space="preserve"> to win $250 </w:t>
      </w:r>
      <w:r w:rsidR="00194909">
        <w:t xml:space="preserve">for </w:t>
      </w:r>
      <w:r w:rsidR="001F5B4A">
        <w:t>the department of their choice.</w:t>
      </w:r>
      <w:r w:rsidR="00BF7EA7">
        <w:t xml:space="preserve">  Please share this information with your students</w:t>
      </w:r>
      <w:r w:rsidR="00194909">
        <w:t>, staff, faculty and alumni</w:t>
      </w:r>
      <w:r w:rsidR="00D9256A">
        <w:t>.</w:t>
      </w:r>
    </w:p>
    <w:p w14:paraId="6EE1A0AF" w14:textId="77777777" w:rsidR="001F5B4A" w:rsidRDefault="001F5B4A" w:rsidP="001F5B4A"/>
    <w:p w14:paraId="60DE3AAF" w14:textId="481183B8" w:rsidR="001F5B4A" w:rsidRDefault="00194909" w:rsidP="001F5B4A">
      <w:r>
        <w:t>To</w:t>
      </w:r>
      <w:r w:rsidR="001F5B4A">
        <w:t xml:space="preserve"> enter:</w:t>
      </w:r>
    </w:p>
    <w:p w14:paraId="487E25B6" w14:textId="77777777" w:rsidR="001F5B4A" w:rsidRDefault="001F5B4A" w:rsidP="001F5B4A">
      <w:r>
        <w:t xml:space="preserve">1. Have a picture taken of yourself, or take your own photo. </w:t>
      </w:r>
    </w:p>
    <w:p w14:paraId="2A79A4AA" w14:textId="48AFEC34" w:rsidR="001F5B4A" w:rsidRDefault="001F5B4A" w:rsidP="001F5B4A">
      <w:r>
        <w:t>2. In the picture, hold up the number of fingers that represent the total number of years you estimate your undergraduate program will take you from start to finish. I</w:t>
      </w:r>
      <w:r w:rsidR="00194909">
        <w:t xml:space="preserve">f you have already completed your degree, </w:t>
      </w:r>
      <w:r>
        <w:t>indicate how long it took you</w:t>
      </w:r>
      <w:r w:rsidR="00194909">
        <w:t>.</w:t>
      </w:r>
    </w:p>
    <w:p w14:paraId="17AED6AA" w14:textId="0407D9F1" w:rsidR="00BF7EA7" w:rsidRDefault="00BF7EA7" w:rsidP="001F5B4A">
      <w:r>
        <w:t>3</w:t>
      </w:r>
      <w:r w:rsidR="0060183E">
        <w:t xml:space="preserve">. </w:t>
      </w:r>
      <w:r w:rsidR="00194909">
        <w:t>P</w:t>
      </w:r>
      <w:r w:rsidR="00D07CD4">
        <w:t>ost your photo</w:t>
      </w:r>
      <w:r w:rsidR="006A6AB9">
        <w:t xml:space="preserve"> </w:t>
      </w:r>
      <w:hyperlink r:id="rId7" w:history="1">
        <w:r w:rsidR="006A6AB9" w:rsidRPr="006A6AB9">
          <w:rPr>
            <w:rStyle w:val="Hyperlink"/>
          </w:rPr>
          <w:t>here</w:t>
        </w:r>
      </w:hyperlink>
      <w:r w:rsidR="00194909">
        <w:t>.</w:t>
      </w:r>
    </w:p>
    <w:p w14:paraId="296E077C" w14:textId="77777777" w:rsidR="00BF7EA7" w:rsidRDefault="00BF7EA7" w:rsidP="001F5B4A"/>
    <w:p w14:paraId="381D44C1" w14:textId="77777777" w:rsidR="00297B8C" w:rsidRDefault="00297B8C"/>
    <w:sectPr w:rsidR="00297B8C" w:rsidSect="000A5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40"/>
    <w:rsid w:val="00043DD6"/>
    <w:rsid w:val="00063981"/>
    <w:rsid w:val="0006573F"/>
    <w:rsid w:val="000A53F6"/>
    <w:rsid w:val="000A65EF"/>
    <w:rsid w:val="000F1CDD"/>
    <w:rsid w:val="00141467"/>
    <w:rsid w:val="00194909"/>
    <w:rsid w:val="001F5B4A"/>
    <w:rsid w:val="00203E5B"/>
    <w:rsid w:val="002836E6"/>
    <w:rsid w:val="00296FAC"/>
    <w:rsid w:val="00297B8C"/>
    <w:rsid w:val="002D2AE2"/>
    <w:rsid w:val="0034493B"/>
    <w:rsid w:val="003A319F"/>
    <w:rsid w:val="004017EC"/>
    <w:rsid w:val="00401E79"/>
    <w:rsid w:val="004B269B"/>
    <w:rsid w:val="004C5DA2"/>
    <w:rsid w:val="0060183E"/>
    <w:rsid w:val="00614AD5"/>
    <w:rsid w:val="00660F4E"/>
    <w:rsid w:val="006A6AB9"/>
    <w:rsid w:val="00724DE9"/>
    <w:rsid w:val="00740B78"/>
    <w:rsid w:val="00775D1A"/>
    <w:rsid w:val="00863D31"/>
    <w:rsid w:val="00953640"/>
    <w:rsid w:val="009D6222"/>
    <w:rsid w:val="00B334D2"/>
    <w:rsid w:val="00BD774B"/>
    <w:rsid w:val="00BF7EA7"/>
    <w:rsid w:val="00CD47C0"/>
    <w:rsid w:val="00CD67C1"/>
    <w:rsid w:val="00D07CD4"/>
    <w:rsid w:val="00D171BC"/>
    <w:rsid w:val="00D4589E"/>
    <w:rsid w:val="00D9256A"/>
    <w:rsid w:val="00DB1C41"/>
    <w:rsid w:val="00E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5E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7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0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9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9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9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9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9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7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7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9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0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9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9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9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9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9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fferpop.com/ad.psp?cid=462012&amp;ref=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-uUwr0Q5CjU" TargetMode="External"/><Relationship Id="rId5" Type="http://schemas.openxmlformats.org/officeDocument/2006/relationships/hyperlink" Target="http://www.alaska.edu/stayontrac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affairs</dc:creator>
  <cp:lastModifiedBy>Samantha L Stanbrough</cp:lastModifiedBy>
  <cp:revision>2</cp:revision>
  <dcterms:created xsi:type="dcterms:W3CDTF">2013-10-25T20:05:00Z</dcterms:created>
  <dcterms:modified xsi:type="dcterms:W3CDTF">2013-10-25T20:05:00Z</dcterms:modified>
</cp:coreProperties>
</file>