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B788B" w14:textId="6A07D6EC" w:rsidR="00FC0911" w:rsidRDefault="00853719">
      <w:r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112A9BBF" wp14:editId="5C8799ED">
            <wp:simplePos x="0" y="0"/>
            <wp:positionH relativeFrom="column">
              <wp:posOffset>5356225</wp:posOffset>
            </wp:positionH>
            <wp:positionV relativeFrom="paragraph">
              <wp:posOffset>-687705</wp:posOffset>
            </wp:positionV>
            <wp:extent cx="850900" cy="1485900"/>
            <wp:effectExtent l="279400" t="127000" r="292100" b="114300"/>
            <wp:wrapNone/>
            <wp:docPr id="1" name="Picture 1" descr="http://2.bp.blogspot.com/_y2iqMBQ7SiM/S7VeoybHvcI/AAAAAAAADIw/YVv02PQkXYU/s1600/aut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y2iqMBQ7SiM/S7VeoybHvcI/AAAAAAAADIw/YVv02PQkXYU/s1600/auti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11130">
                      <a:off x="0" y="0"/>
                      <a:ext cx="850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71358825" wp14:editId="49CD1ABD">
            <wp:simplePos x="0" y="0"/>
            <wp:positionH relativeFrom="column">
              <wp:posOffset>-467813</wp:posOffset>
            </wp:positionH>
            <wp:positionV relativeFrom="paragraph">
              <wp:posOffset>-686461</wp:posOffset>
            </wp:positionV>
            <wp:extent cx="850900" cy="1485900"/>
            <wp:effectExtent l="304800" t="127000" r="292100" b="114300"/>
            <wp:wrapNone/>
            <wp:docPr id="5" name="Picture 5" descr="http://2.bp.blogspot.com/_y2iqMBQ7SiM/S7VeoybHvcI/AAAAAAAADIw/YVv02PQkXYU/s1600/aut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2.bp.blogspot.com/_y2iqMBQ7SiM/S7VeoybHvcI/AAAAAAAADIw/YVv02PQkXYU/s1600/auti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052664">
                      <a:off x="0" y="0"/>
                      <a:ext cx="850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48245" wp14:editId="23A42B10">
                <wp:simplePos x="0" y="0"/>
                <wp:positionH relativeFrom="column">
                  <wp:posOffset>-291465</wp:posOffset>
                </wp:positionH>
                <wp:positionV relativeFrom="paragraph">
                  <wp:posOffset>574040</wp:posOffset>
                </wp:positionV>
                <wp:extent cx="6671945" cy="1105535"/>
                <wp:effectExtent l="0" t="0" r="0" b="0"/>
                <wp:wrapTight wrapText="bothSides">
                  <wp:wrapPolygon edited="0">
                    <wp:start x="82" y="496"/>
                    <wp:lineTo x="82" y="20347"/>
                    <wp:lineTo x="21462" y="20347"/>
                    <wp:lineTo x="21462" y="496"/>
                    <wp:lineTo x="82" y="496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850A0" w14:textId="1123E1FB" w:rsidR="00CE08C8" w:rsidRPr="00853719" w:rsidRDefault="00CE08C8" w:rsidP="00CE08C8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85371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Join the F</w:t>
                            </w:r>
                            <w:r w:rsidRPr="0085371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LASH</w:t>
                            </w:r>
                            <w:r w:rsidRPr="0085371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MOB</w:t>
                            </w:r>
                            <w:r w:rsidRPr="0085371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and</w:t>
                            </w:r>
                          </w:p>
                          <w:p w14:paraId="444E810F" w14:textId="72D11E06" w:rsidR="00FC0911" w:rsidRPr="00853719" w:rsidRDefault="00853719" w:rsidP="00CE08C8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85371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COME</w:t>
                            </w:r>
                            <w:r w:rsidR="00CE08C8" w:rsidRPr="0085371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help us make a </w:t>
                            </w:r>
                            <w:r w:rsidRPr="0085371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BIGGER</w:t>
                            </w:r>
                            <w:r w:rsidR="00CE08C8" w:rsidRPr="0085371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ribbon  </w:t>
                            </w:r>
                          </w:p>
                          <w:p w14:paraId="12B9F4B8" w14:textId="77777777" w:rsidR="00FC0911" w:rsidRPr="00385C04" w:rsidRDefault="00FC0911" w:rsidP="00FC0911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22.9pt;margin-top:45.2pt;width:525.35pt;height:8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uCpLUCAADB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" filled="f" stroked="f">
                <v:textbox inset=",7.2pt,,7.2pt">
                  <w:txbxContent>
                    <w:p w14:paraId="271850A0" w14:textId="1123E1FB" w:rsidR="00CE08C8" w:rsidRPr="00853719" w:rsidRDefault="00CE08C8" w:rsidP="00CE08C8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853719">
                        <w:rPr>
                          <w:rFonts w:ascii="Comic Sans MS" w:hAnsi="Comic Sans MS"/>
                          <w:sz w:val="56"/>
                          <w:szCs w:val="56"/>
                        </w:rPr>
                        <w:t>Join the F</w:t>
                      </w:r>
                      <w:r w:rsidRPr="00853719">
                        <w:rPr>
                          <w:rFonts w:ascii="Comic Sans MS" w:hAnsi="Comic Sans MS"/>
                          <w:sz w:val="56"/>
                          <w:szCs w:val="56"/>
                        </w:rPr>
                        <w:t>LASH</w:t>
                      </w:r>
                      <w:r w:rsidRPr="00853719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MOB</w:t>
                      </w:r>
                      <w:r w:rsidRPr="00853719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and</w:t>
                      </w:r>
                    </w:p>
                    <w:p w14:paraId="444E810F" w14:textId="72D11E06" w:rsidR="00FC0911" w:rsidRPr="00853719" w:rsidRDefault="00853719" w:rsidP="00CE08C8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853719">
                        <w:rPr>
                          <w:rFonts w:ascii="Comic Sans MS" w:hAnsi="Comic Sans MS"/>
                          <w:sz w:val="56"/>
                          <w:szCs w:val="56"/>
                        </w:rPr>
                        <w:t>COME</w:t>
                      </w:r>
                      <w:r w:rsidR="00CE08C8" w:rsidRPr="00853719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help us make a </w:t>
                      </w:r>
                      <w:r w:rsidRPr="00853719">
                        <w:rPr>
                          <w:rFonts w:ascii="Comic Sans MS" w:hAnsi="Comic Sans MS"/>
                          <w:sz w:val="56"/>
                          <w:szCs w:val="56"/>
                        </w:rPr>
                        <w:t>BIGGER</w:t>
                      </w:r>
                      <w:r w:rsidR="00CE08C8" w:rsidRPr="00853719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ribbon  </w:t>
                      </w:r>
                    </w:p>
                    <w:p w14:paraId="12B9F4B8" w14:textId="77777777" w:rsidR="00FC0911" w:rsidRPr="00385C04" w:rsidRDefault="00FC0911" w:rsidP="00FC0911">
                      <w:pPr>
                        <w:rPr>
                          <w:sz w:val="7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B2BEC" wp14:editId="61471DC6">
                <wp:simplePos x="0" y="0"/>
                <wp:positionH relativeFrom="column">
                  <wp:posOffset>280035</wp:posOffset>
                </wp:positionH>
                <wp:positionV relativeFrom="paragraph">
                  <wp:posOffset>-568959</wp:posOffset>
                </wp:positionV>
                <wp:extent cx="5056505" cy="914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DE83C" w14:textId="2A9215B3" w:rsidR="00FC0911" w:rsidRPr="00853719" w:rsidRDefault="00FC0911" w:rsidP="00385C0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</w:pPr>
                            <w:r w:rsidRPr="00853719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>Autism Society of Alaska</w:t>
                            </w:r>
                            <w:r w:rsidR="00853719" w:rsidRPr="00853719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14:paraId="75F1B071" w14:textId="2DEAFA53" w:rsidR="00CE08C8" w:rsidRPr="00853719" w:rsidRDefault="00CE08C8" w:rsidP="00385C0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53719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 xml:space="preserve"> School of Education</w:t>
                            </w:r>
                            <w:r w:rsidR="00853719" w:rsidRPr="00853719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 xml:space="preserve"> &amp; Music Students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2.05pt;margin-top:-44.75pt;width:398.1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" filled="f" stroked="f">
                <v:textbox inset=",7.2pt,,7.2pt">
                  <w:txbxContent>
                    <w:p w14:paraId="784DE83C" w14:textId="2A9215B3" w:rsidR="00FC0911" w:rsidRPr="00853719" w:rsidRDefault="00FC0911" w:rsidP="00385C04">
                      <w:pPr>
                        <w:jc w:val="center"/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</w:pPr>
                      <w:r w:rsidRPr="00853719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>Autism Society of Alaska</w:t>
                      </w:r>
                      <w:r w:rsidR="00853719" w:rsidRPr="00853719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>,</w:t>
                      </w:r>
                    </w:p>
                    <w:p w14:paraId="75F1B071" w14:textId="2DEAFA53" w:rsidR="00CE08C8" w:rsidRPr="00853719" w:rsidRDefault="00CE08C8" w:rsidP="00385C0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53719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 xml:space="preserve"> School of Education</w:t>
                      </w:r>
                      <w:r w:rsidR="00853719" w:rsidRPr="00853719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 xml:space="preserve"> &amp; Music Students</w:t>
                      </w:r>
                    </w:p>
                  </w:txbxContent>
                </v:textbox>
              </v:shape>
            </w:pict>
          </mc:Fallback>
        </mc:AlternateContent>
      </w:r>
      <w:r w:rsidR="00DD375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C5300" wp14:editId="67602CB4">
                <wp:simplePos x="0" y="0"/>
                <wp:positionH relativeFrom="column">
                  <wp:posOffset>234950</wp:posOffset>
                </wp:positionH>
                <wp:positionV relativeFrom="paragraph">
                  <wp:posOffset>5946140</wp:posOffset>
                </wp:positionV>
                <wp:extent cx="5417185" cy="2483485"/>
                <wp:effectExtent l="6350" t="254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248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66185" w14:textId="77777777" w:rsidR="00385C04" w:rsidRPr="00684BF6" w:rsidRDefault="00F73DD0" w:rsidP="00385C04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>Tuesday, April 1st</w:t>
                            </w:r>
                            <w:r w:rsidR="00385C04" w:rsidRPr="00684BF6"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@</w:t>
                            </w:r>
                            <w:r w:rsidR="00684BF6"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D375D"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>1:00 pm</w:t>
                            </w:r>
                          </w:p>
                          <w:p w14:paraId="318807C7" w14:textId="77777777" w:rsidR="00385C04" w:rsidRPr="00684BF6" w:rsidRDefault="00385C04" w:rsidP="00385C04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4A9F3CAD" w14:textId="6FE4774D" w:rsidR="00385C04" w:rsidRPr="00684BF6" w:rsidRDefault="00385C04" w:rsidP="00385C04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84BF6"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Meet </w:t>
                            </w:r>
                            <w:r w:rsidR="00CE08C8"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>between Gruening &amp; Constitution Hall</w:t>
                            </w:r>
                          </w:p>
                          <w:p w14:paraId="59E79B74" w14:textId="77777777" w:rsidR="00385C04" w:rsidRPr="00684BF6" w:rsidRDefault="00385C04" w:rsidP="00385C04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B3D40C3" w14:textId="0AC9FBFC" w:rsidR="00FC0911" w:rsidRPr="00853719" w:rsidRDefault="00F73DD0" w:rsidP="00853719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>Todd Paris</w:t>
                            </w:r>
                            <w:r w:rsidR="00FC0911" w:rsidRPr="00684BF6"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3719">
                              <w:rPr>
                                <w:rFonts w:ascii="Baskerville" w:hAnsi="Baskervil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will be filming and photographing </w:t>
                            </w:r>
                          </w:p>
                          <w:p w14:paraId="374FB53A" w14:textId="77777777" w:rsidR="00853719" w:rsidRDefault="00853719" w:rsidP="00684BF6">
                            <w:pPr>
                              <w:jc w:val="center"/>
                              <w:rPr>
                                <w:rFonts w:ascii="Baskerville" w:hAnsi="Baskerville" w:cs="Baskervill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7E83FB3" w14:textId="77777777" w:rsidR="00853719" w:rsidRDefault="00684BF6" w:rsidP="00684BF6">
                            <w:pPr>
                              <w:jc w:val="center"/>
                              <w:rPr>
                                <w:rFonts w:ascii="Baskerville" w:hAnsi="Baskerville" w:cs="Baskerville"/>
                                <w:b/>
                                <w:sz w:val="36"/>
                                <w:szCs w:val="36"/>
                              </w:rPr>
                            </w:pPr>
                            <w:r w:rsidRPr="00853719">
                              <w:rPr>
                                <w:rFonts w:ascii="Baskerville" w:hAnsi="Baskerville" w:cs="Baskerville"/>
                                <w:b/>
                                <w:sz w:val="36"/>
                                <w:szCs w:val="36"/>
                              </w:rPr>
                              <w:t xml:space="preserve">Consider wearing dark blue, bright blue, </w:t>
                            </w:r>
                          </w:p>
                          <w:p w14:paraId="67EA4E8E" w14:textId="73E07065" w:rsidR="00684BF6" w:rsidRPr="00853719" w:rsidRDefault="00684BF6" w:rsidP="00684BF6">
                            <w:pPr>
                              <w:jc w:val="center"/>
                              <w:rPr>
                                <w:rFonts w:ascii="Baskerville" w:hAnsi="Baskerville" w:cs="Baskerville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  <w:r w:rsidRPr="00853719">
                              <w:rPr>
                                <w:rFonts w:ascii="Baskerville" w:hAnsi="Baskerville" w:cs="Baskerville"/>
                                <w:b/>
                                <w:sz w:val="36"/>
                                <w:szCs w:val="36"/>
                              </w:rPr>
                              <w:t>yellow or red!</w:t>
                            </w:r>
                          </w:p>
                          <w:p w14:paraId="22D495FF" w14:textId="77777777" w:rsidR="00F73DD0" w:rsidRDefault="00F73DD0" w:rsidP="00684BF6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  <w:p w14:paraId="508B2D81" w14:textId="77777777" w:rsidR="00F73DD0" w:rsidRPr="00684BF6" w:rsidRDefault="00F73DD0" w:rsidP="00684BF6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.5pt;margin-top:468.2pt;width:426.55pt;height:19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" filled="f" stroked="f">
                <v:textbox inset=",7.2pt,,7.2pt">
                  <w:txbxContent>
                    <w:p w14:paraId="2D766185" w14:textId="77777777" w:rsidR="00385C04" w:rsidRPr="00684BF6" w:rsidRDefault="00F73DD0" w:rsidP="00385C04">
                      <w:pPr>
                        <w:jc w:val="center"/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>Tuesday, April 1st</w:t>
                      </w:r>
                      <w:r w:rsidR="00385C04" w:rsidRPr="00684BF6"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 xml:space="preserve"> @</w:t>
                      </w:r>
                      <w:r w:rsidR="00684BF6"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DD375D"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>1:00 pm</w:t>
                      </w:r>
                    </w:p>
                    <w:p w14:paraId="318807C7" w14:textId="77777777" w:rsidR="00385C04" w:rsidRPr="00684BF6" w:rsidRDefault="00385C04" w:rsidP="00385C04">
                      <w:pPr>
                        <w:jc w:val="center"/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4A9F3CAD" w14:textId="6FE4774D" w:rsidR="00385C04" w:rsidRPr="00684BF6" w:rsidRDefault="00385C04" w:rsidP="00385C04">
                      <w:pPr>
                        <w:jc w:val="center"/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684BF6"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 xml:space="preserve">Meet </w:t>
                      </w:r>
                      <w:r w:rsidR="00CE08C8"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>between Gruening &amp; Constitution Hall</w:t>
                      </w:r>
                    </w:p>
                    <w:p w14:paraId="59E79B74" w14:textId="77777777" w:rsidR="00385C04" w:rsidRPr="00684BF6" w:rsidRDefault="00385C04" w:rsidP="00385C04">
                      <w:pPr>
                        <w:jc w:val="center"/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2B3D40C3" w14:textId="0AC9FBFC" w:rsidR="00FC0911" w:rsidRPr="00853719" w:rsidRDefault="00F73DD0" w:rsidP="00853719">
                      <w:pPr>
                        <w:jc w:val="center"/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>Todd Paris</w:t>
                      </w:r>
                      <w:r w:rsidR="00FC0911" w:rsidRPr="00684BF6"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853719">
                        <w:rPr>
                          <w:rFonts w:ascii="Baskerville" w:hAnsi="Baskerville"/>
                          <w:b/>
                          <w:color w:val="000000"/>
                          <w:sz w:val="36"/>
                          <w:szCs w:val="36"/>
                        </w:rPr>
                        <w:t xml:space="preserve">will be filming and photographing </w:t>
                      </w:r>
                    </w:p>
                    <w:p w14:paraId="374FB53A" w14:textId="77777777" w:rsidR="00853719" w:rsidRDefault="00853719" w:rsidP="00684BF6">
                      <w:pPr>
                        <w:jc w:val="center"/>
                        <w:rPr>
                          <w:rFonts w:ascii="Baskerville" w:hAnsi="Baskerville" w:cs="Baskerville"/>
                          <w:b/>
                          <w:sz w:val="36"/>
                          <w:szCs w:val="36"/>
                        </w:rPr>
                      </w:pPr>
                    </w:p>
                    <w:p w14:paraId="07E83FB3" w14:textId="77777777" w:rsidR="00853719" w:rsidRDefault="00684BF6" w:rsidP="00684BF6">
                      <w:pPr>
                        <w:jc w:val="center"/>
                        <w:rPr>
                          <w:rFonts w:ascii="Baskerville" w:hAnsi="Baskerville" w:cs="Baskerville"/>
                          <w:b/>
                          <w:sz w:val="36"/>
                          <w:szCs w:val="36"/>
                        </w:rPr>
                      </w:pPr>
                      <w:r w:rsidRPr="00853719">
                        <w:rPr>
                          <w:rFonts w:ascii="Baskerville" w:hAnsi="Baskerville" w:cs="Baskerville"/>
                          <w:b/>
                          <w:sz w:val="36"/>
                          <w:szCs w:val="36"/>
                        </w:rPr>
                        <w:t xml:space="preserve">Consider wearing dark blue, bright blue, </w:t>
                      </w:r>
                    </w:p>
                    <w:p w14:paraId="67EA4E8E" w14:textId="73E07065" w:rsidR="00684BF6" w:rsidRPr="00853719" w:rsidRDefault="00684BF6" w:rsidP="00684BF6">
                      <w:pPr>
                        <w:jc w:val="center"/>
                        <w:rPr>
                          <w:rFonts w:ascii="Baskerville" w:hAnsi="Baskerville" w:cs="Baskerville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 w:rsidRPr="00853719">
                        <w:rPr>
                          <w:rFonts w:ascii="Baskerville" w:hAnsi="Baskerville" w:cs="Baskerville"/>
                          <w:b/>
                          <w:sz w:val="36"/>
                          <w:szCs w:val="36"/>
                        </w:rPr>
                        <w:t>yellow or red!</w:t>
                      </w:r>
                    </w:p>
                    <w:p w14:paraId="22D495FF" w14:textId="77777777" w:rsidR="00F73DD0" w:rsidRDefault="00F73DD0" w:rsidP="00684BF6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  <w:p w14:paraId="508B2D81" w14:textId="77777777" w:rsidR="00F73DD0" w:rsidRPr="00684BF6" w:rsidRDefault="00F73DD0" w:rsidP="00684BF6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5C04"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1B5CA0C0" wp14:editId="4B8FA477">
            <wp:simplePos x="0" y="0"/>
            <wp:positionH relativeFrom="column">
              <wp:posOffset>165735</wp:posOffset>
            </wp:positionH>
            <wp:positionV relativeFrom="paragraph">
              <wp:posOffset>2171700</wp:posOffset>
            </wp:positionV>
            <wp:extent cx="5486400" cy="3660775"/>
            <wp:effectExtent l="50800" t="50800" r="25400" b="22225"/>
            <wp:wrapNone/>
            <wp:docPr id="6" name="Picture 6" descr="Autism Ribbon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ism Ribbon 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775"/>
                    </a:xfrm>
                    <a:prstGeom prst="rect">
                      <a:avLst/>
                    </a:prstGeom>
                    <a:ln w="349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 w:rsidR="00DD375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54457" wp14:editId="7B4722F5">
                <wp:simplePos x="0" y="0"/>
                <wp:positionH relativeFrom="column">
                  <wp:posOffset>394335</wp:posOffset>
                </wp:positionH>
                <wp:positionV relativeFrom="paragraph">
                  <wp:posOffset>8689340</wp:posOffset>
                </wp:positionV>
                <wp:extent cx="5056505" cy="648335"/>
                <wp:effectExtent l="63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ADF45" w14:textId="77777777" w:rsidR="00385C04" w:rsidRPr="00684BF6" w:rsidRDefault="00385C04" w:rsidP="00385C04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sz w:val="36"/>
                                <w:szCs w:val="20"/>
                              </w:rPr>
                            </w:pPr>
                            <w:r w:rsidRPr="00684BF6">
                              <w:rPr>
                                <w:rFonts w:ascii="Baskerville" w:hAnsi="Baskerville"/>
                                <w:b/>
                                <w:sz w:val="36"/>
                              </w:rPr>
                              <w:t>www.asagoldenheart.org</w:t>
                            </w:r>
                          </w:p>
                          <w:p w14:paraId="2DF446CB" w14:textId="77777777" w:rsidR="00385C04" w:rsidRDefault="00385C04" w:rsidP="00385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1.05pt;margin-top:684.2pt;width:398.15pt;height:5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" filled="f" stroked="f">
                <v:textbox inset=",7.2pt,,7.2pt">
                  <w:txbxContent>
                    <w:p w14:paraId="7C1ADF45" w14:textId="77777777" w:rsidR="00385C04" w:rsidRPr="00684BF6" w:rsidRDefault="00385C04" w:rsidP="00385C04">
                      <w:pPr>
                        <w:jc w:val="center"/>
                        <w:rPr>
                          <w:rFonts w:ascii="Baskerville" w:hAnsi="Baskerville"/>
                          <w:b/>
                          <w:sz w:val="36"/>
                          <w:szCs w:val="20"/>
                        </w:rPr>
                      </w:pPr>
                      <w:r w:rsidRPr="00684BF6">
                        <w:rPr>
                          <w:rFonts w:ascii="Baskerville" w:hAnsi="Baskerville"/>
                          <w:b/>
                          <w:sz w:val="36"/>
                        </w:rPr>
                        <w:t>www.asagoldenheart.org</w:t>
                      </w:r>
                    </w:p>
                    <w:p w14:paraId="2DF446CB" w14:textId="77777777" w:rsidR="00385C04" w:rsidRDefault="00385C04" w:rsidP="00385C04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F3D9B">
        <w:rPr>
          <w:noProof/>
        </w:rPr>
        <w:t>P</w:t>
      </w:r>
    </w:p>
    <w:sectPr w:rsidR="00FC0911" w:rsidSect="00FC09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Kristen ITC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11"/>
    <w:rsid w:val="000508A2"/>
    <w:rsid w:val="001E4F82"/>
    <w:rsid w:val="001F4629"/>
    <w:rsid w:val="002F3D9B"/>
    <w:rsid w:val="00385C04"/>
    <w:rsid w:val="00430F63"/>
    <w:rsid w:val="00684BF6"/>
    <w:rsid w:val="006A039B"/>
    <w:rsid w:val="00853719"/>
    <w:rsid w:val="009162E2"/>
    <w:rsid w:val="00AF22A9"/>
    <w:rsid w:val="00B35906"/>
    <w:rsid w:val="00C91A69"/>
    <w:rsid w:val="00CE08C8"/>
    <w:rsid w:val="00D27D4B"/>
    <w:rsid w:val="00DD375D"/>
    <w:rsid w:val="00E07785"/>
    <w:rsid w:val="00F73DD0"/>
    <w:rsid w:val="00FA3D1E"/>
    <w:rsid w:val="00FC0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6D3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74EF"/>
    <w:rPr>
      <w:rFonts w:ascii="Lucida Grande" w:hAnsi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FC09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74EF"/>
    <w:rPr>
      <w:rFonts w:ascii="Lucida Grande" w:hAnsi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FC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8</Characters>
  <Application>Microsoft Macintosh Word</Application>
  <DocSecurity>0</DocSecurity>
  <Lines>1</Lines>
  <Paragraphs>1</Paragraphs>
  <ScaleCrop>false</ScaleCrop>
  <Company>SOE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UAF SOE</cp:lastModifiedBy>
  <cp:revision>4</cp:revision>
  <cp:lastPrinted>2014-03-26T23:26:00Z</cp:lastPrinted>
  <dcterms:created xsi:type="dcterms:W3CDTF">2014-03-26T23:24:00Z</dcterms:created>
  <dcterms:modified xsi:type="dcterms:W3CDTF">2014-03-26T23:36:00Z</dcterms:modified>
</cp:coreProperties>
</file>