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7A4F" w:rsidRDefault="00AC331D">
      <w:bookmarkStart w:id="0" w:name="h.gjdgxs" w:colFirst="0" w:colLast="0"/>
      <w:bookmarkEnd w:id="0"/>
      <w:r>
        <w:t xml:space="preserve">Do you sometimes find yourself stuck and unsure how to do something?  You know that there must be someone at the University who can help, but don’t know who that expert would be. The UAF Training and Employee Development (TED) process improvement team has </w:t>
      </w:r>
      <w:r>
        <w:t xml:space="preserve">identified those experts with your help, through the training and development survey in </w:t>
      </w:r>
      <w:proofErr w:type="gramStart"/>
      <w:r>
        <w:t>Spring</w:t>
      </w:r>
      <w:proofErr w:type="gramEnd"/>
      <w:r>
        <w:t xml:space="preserve"> 2015 and the nomination form on the training website. The team has created an expert database to help you connect with your peers across the university who deal </w:t>
      </w:r>
      <w:r>
        <w:t>with similar scenarios and may be able to help.</w:t>
      </w:r>
    </w:p>
    <w:p w:rsidR="00AB7A4F" w:rsidRDefault="00AC331D">
      <w:r>
        <w:t xml:space="preserve">Now you can visit the </w:t>
      </w:r>
      <w:hyperlink r:id="rId4">
        <w:r>
          <w:rPr>
            <w:color w:val="0563C1"/>
            <w:u w:val="single"/>
          </w:rPr>
          <w:t>UAF Training website</w:t>
        </w:r>
      </w:hyperlink>
      <w:r>
        <w:t xml:space="preserve"> and search the database for the expert who can assist you when you need it.</w:t>
      </w:r>
    </w:p>
    <w:p w:rsidR="00AB7A4F" w:rsidRDefault="00AC331D">
      <w:r>
        <w:t>For questions regarding co</w:t>
      </w:r>
      <w:r>
        <w:t>mpliance and policy, please continue to contact the appropriate responsible office (e.g. UAF Human Resources, Finance and Accounting, etc</w:t>
      </w:r>
      <w:bookmarkStart w:id="1" w:name="_GoBack"/>
      <w:bookmarkEnd w:id="1"/>
      <w:r>
        <w:t>).</w:t>
      </w:r>
    </w:p>
    <w:p w:rsidR="00AB7A4F" w:rsidRDefault="00AC331D">
      <w:r>
        <w:t xml:space="preserve">Did we miss an expert? Nominate </w:t>
      </w:r>
      <w:hyperlink r:id="rId5">
        <w:r>
          <w:rPr>
            <w:color w:val="0563C1"/>
            <w:u w:val="single"/>
          </w:rPr>
          <w:t>here</w:t>
        </w:r>
      </w:hyperlink>
      <w:r>
        <w:t xml:space="preserve">!  </w:t>
      </w:r>
    </w:p>
    <w:p w:rsidR="00AB7A4F" w:rsidRDefault="00AC331D">
      <w:r>
        <w:t xml:space="preserve">As the team </w:t>
      </w:r>
      <w:r>
        <w:t>implements additional improvements based on the survey feedback, you may be asked to provide more input or to help out. Stay tuned for further updates!</w:t>
      </w:r>
    </w:p>
    <w:p w:rsidR="00AB7A4F" w:rsidRDefault="00AC331D">
      <w:r>
        <w:t>Do you have any other comments, suggestions, or questions? Please do not hesitate to let us know by cont</w:t>
      </w:r>
      <w:r>
        <w:t xml:space="preserve">acting </w:t>
      </w:r>
      <w:hyperlink r:id="rId6">
        <w:r>
          <w:rPr>
            <w:color w:val="0563C1"/>
            <w:u w:val="single"/>
          </w:rPr>
          <w:t>uaf-ted@alaska.edu</w:t>
        </w:r>
      </w:hyperlink>
      <w:r>
        <w:t>.</w:t>
      </w:r>
    </w:p>
    <w:sectPr w:rsidR="00AB7A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4F"/>
    <w:rsid w:val="00AB7A4F"/>
    <w:rsid w:val="00AC331D"/>
    <w:rsid w:val="00C7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9AB5B-4547-4619-9241-6C0A5996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af-ted@alaska.edu" TargetMode="External"/><Relationship Id="rId5" Type="http://schemas.openxmlformats.org/officeDocument/2006/relationships/hyperlink" Target="http://www.uaf.edu/training/expert-database/" TargetMode="External"/><Relationship Id="rId4" Type="http://schemas.openxmlformats.org/officeDocument/2006/relationships/hyperlink" Target="http://www.uaf.edu/training/expert-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 Parks</dc:creator>
  <cp:lastModifiedBy>Melissa R Parks</cp:lastModifiedBy>
  <cp:revision>4</cp:revision>
  <dcterms:created xsi:type="dcterms:W3CDTF">2015-12-01T23:17:00Z</dcterms:created>
  <dcterms:modified xsi:type="dcterms:W3CDTF">2015-12-01T23:18:00Z</dcterms:modified>
</cp:coreProperties>
</file>