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A6281" w14:textId="227A70A1" w:rsidR="00E8710E" w:rsidRPr="00070711" w:rsidRDefault="00E8710E" w:rsidP="00E13CA6">
      <w:pPr>
        <w:outlineLvl w:val="0"/>
        <w:rPr>
          <w:b/>
          <w:bCs/>
          <w:sz w:val="28"/>
          <w:szCs w:val="28"/>
        </w:rPr>
      </w:pPr>
      <w:r w:rsidRPr="00070711">
        <w:rPr>
          <w:b/>
          <w:bCs/>
          <w:sz w:val="28"/>
          <w:szCs w:val="28"/>
        </w:rPr>
        <w:t>Kiln-cooked turkeys a Thanksgiving tradition at UAF</w:t>
      </w:r>
    </w:p>
    <w:p w14:paraId="353815B2" w14:textId="77777777" w:rsidR="00D2212B" w:rsidRDefault="00D2212B"/>
    <w:p w14:paraId="43A5263B" w14:textId="77777777" w:rsidR="00D2212B" w:rsidRDefault="00D2212B">
      <w:r>
        <w:t>By Jeff Richardson</w:t>
      </w:r>
    </w:p>
    <w:p w14:paraId="64A1186E" w14:textId="77777777" w:rsidR="00E8710E" w:rsidRDefault="00E8710E"/>
    <w:p w14:paraId="133329D4" w14:textId="33388819" w:rsidR="00E8710E" w:rsidRDefault="00BD19D4" w:rsidP="00E13CA6">
      <w:r>
        <w:t xml:space="preserve">Jim Brashear </w:t>
      </w:r>
      <w:r w:rsidR="00391635">
        <w:t>has vivid memories of</w:t>
      </w:r>
      <w:r>
        <w:t xml:space="preserve"> his first Thanksgiving at the University of Alaska Fairbanks. He </w:t>
      </w:r>
      <w:r w:rsidR="00E13CA6">
        <w:t xml:space="preserve">was </w:t>
      </w:r>
      <w:r>
        <w:t>liv</w:t>
      </w:r>
      <w:r w:rsidR="00466CD9">
        <w:t xml:space="preserve">ing </w:t>
      </w:r>
      <w:r w:rsidR="00E13CA6">
        <w:t xml:space="preserve">alone </w:t>
      </w:r>
      <w:r w:rsidR="00466CD9">
        <w:t xml:space="preserve">in </w:t>
      </w:r>
      <w:r w:rsidR="00E13CA6">
        <w:t xml:space="preserve">a </w:t>
      </w:r>
      <w:r w:rsidR="00466CD9">
        <w:t>faculty housing</w:t>
      </w:r>
      <w:r>
        <w:t xml:space="preserve"> </w:t>
      </w:r>
      <w:r w:rsidR="00E13CA6">
        <w:t xml:space="preserve">unit </w:t>
      </w:r>
      <w:r>
        <w:t>and looking for a place to cook a turkey.</w:t>
      </w:r>
    </w:p>
    <w:p w14:paraId="21046532" w14:textId="77777777" w:rsidR="00BD19D4" w:rsidRDefault="00BD19D4"/>
    <w:p w14:paraId="29C0CAE9" w14:textId="4F256A6C" w:rsidR="00BD19D4" w:rsidRDefault="00BD19D4" w:rsidP="00BE5E4F">
      <w:r>
        <w:t xml:space="preserve">The ceramics professor figured he’d try something </w:t>
      </w:r>
      <w:r w:rsidR="00BE5E4F">
        <w:t>different</w:t>
      </w:r>
      <w:r>
        <w:t xml:space="preserve">, inspired by </w:t>
      </w:r>
      <w:r w:rsidR="008F27B6">
        <w:t xml:space="preserve">an old Chinese cooking technique. Brashear </w:t>
      </w:r>
      <w:r w:rsidR="00BE5E4F">
        <w:t>encased a turkey in</w:t>
      </w:r>
      <w:r w:rsidR="008F27B6">
        <w:t xml:space="preserve"> clay, tossed it </w:t>
      </w:r>
      <w:r w:rsidR="00BE5E4F">
        <w:t xml:space="preserve">in </w:t>
      </w:r>
      <w:r w:rsidR="008F27B6">
        <w:t>one of the kilns in the ceramics studio, and hoped for the best.</w:t>
      </w:r>
    </w:p>
    <w:p w14:paraId="30CB3212" w14:textId="77777777" w:rsidR="00BE5E4F" w:rsidRDefault="00BE5E4F" w:rsidP="00BE5E4F"/>
    <w:p w14:paraId="6DD9904C" w14:textId="14ABE7B9" w:rsidR="00BD19D4" w:rsidRDefault="00BD19D4" w:rsidP="00BE5E4F">
      <w:r>
        <w:t>“</w:t>
      </w:r>
      <w:r w:rsidR="00BE5E4F">
        <w:t>L</w:t>
      </w:r>
      <w:r w:rsidR="008F27B6">
        <w:t>o and behold, it worked,</w:t>
      </w:r>
      <w:r>
        <w:t>” Brashear said</w:t>
      </w:r>
      <w:r w:rsidR="00E92E33">
        <w:t xml:space="preserve"> with a smile</w:t>
      </w:r>
      <w:r>
        <w:t>. “</w:t>
      </w:r>
      <w:r w:rsidR="00BE5E4F">
        <w:t>It was pretty good right off the bat, so t</w:t>
      </w:r>
      <w:r>
        <w:t>hat started a tradition.”</w:t>
      </w:r>
    </w:p>
    <w:p w14:paraId="5A7CD024" w14:textId="77777777" w:rsidR="00BD19D4" w:rsidRDefault="00BD19D4"/>
    <w:p w14:paraId="64FA3FA6" w14:textId="069C64F1" w:rsidR="00BD19D4" w:rsidRDefault="008F27B6" w:rsidP="00466CD9">
      <w:r>
        <w:t xml:space="preserve">Since that experiment in 1992, Brashear and his students have </w:t>
      </w:r>
      <w:r w:rsidR="00BE5E4F">
        <w:t>celebrated each Thanksgiving by preparing kiln-cooked turkeys. The birds are the centerpiece of a meal for students and others who can’t make it home for Thanksgiving, with 100 or more peop</w:t>
      </w:r>
      <w:r w:rsidR="00EC2605">
        <w:t>le packing the studio for a potluck-style feast.</w:t>
      </w:r>
    </w:p>
    <w:p w14:paraId="38D92627" w14:textId="77777777" w:rsidR="00466CD9" w:rsidRDefault="00466CD9" w:rsidP="00466CD9"/>
    <w:p w14:paraId="7D996D46" w14:textId="5A1F1230" w:rsidR="00466CD9" w:rsidRDefault="00466CD9" w:rsidP="00466CD9">
      <w:r>
        <w:t>For many at UAF, it’s become a novel way to kick off the holiday, with everyone from chancellors to new students dropping by through the years.</w:t>
      </w:r>
    </w:p>
    <w:p w14:paraId="28515DA4" w14:textId="77777777" w:rsidR="00EC2605" w:rsidRDefault="00EC2605" w:rsidP="00BE5E4F"/>
    <w:p w14:paraId="1B9CEA6B" w14:textId="6A478675" w:rsidR="00266979" w:rsidRDefault="00362756" w:rsidP="0097701E">
      <w:r>
        <w:t>Brashear led</w:t>
      </w:r>
      <w:r w:rsidR="00391635">
        <w:t xml:space="preserve"> a half-dozen students </w:t>
      </w:r>
      <w:r w:rsidR="00466CD9">
        <w:t xml:space="preserve">on Wednesday morning </w:t>
      </w:r>
      <w:r w:rsidR="00391635">
        <w:t>who worked to prepare four birds, filling them with a mixture of oranges, apples, onions and cubed butter before wrapping them in foil, clay and wet newspaper.</w:t>
      </w:r>
      <w:r w:rsidR="0097701E">
        <w:t xml:space="preserve"> </w:t>
      </w:r>
      <w:r w:rsidR="00391635">
        <w:t xml:space="preserve">The technique </w:t>
      </w:r>
      <w:r w:rsidR="00466CD9">
        <w:t xml:space="preserve">creates a </w:t>
      </w:r>
      <w:r w:rsidR="00070711">
        <w:t>sealed</w:t>
      </w:r>
      <w:r w:rsidR="00466CD9">
        <w:t xml:space="preserve"> environment around the turkey, </w:t>
      </w:r>
      <w:r w:rsidR="0097701E">
        <w:t>keeping</w:t>
      </w:r>
      <w:r w:rsidR="00466CD9">
        <w:t xml:space="preserve"> it</w:t>
      </w:r>
      <w:r w:rsidR="00391635">
        <w:t xml:space="preserve"> moist and tender</w:t>
      </w:r>
      <w:r w:rsidR="00070711">
        <w:t xml:space="preserve"> as it cooks in the kiln.</w:t>
      </w:r>
    </w:p>
    <w:p w14:paraId="2A824498" w14:textId="77777777" w:rsidR="00070711" w:rsidRDefault="00070711" w:rsidP="00266979"/>
    <w:p w14:paraId="02A52E2B" w14:textId="01F970B5" w:rsidR="00070711" w:rsidRDefault="00070711" w:rsidP="00AA76F6">
      <w:r>
        <w:t xml:space="preserve">The idea of cooking in a ceramics studio, surrounded by half-finished bowls and sculptures, </w:t>
      </w:r>
      <w:r w:rsidR="0063311F">
        <w:t>initially f</w:t>
      </w:r>
      <w:r>
        <w:t>elt a little odd to</w:t>
      </w:r>
      <w:r w:rsidR="0079146F">
        <w:t xml:space="preserve"> UA</w:t>
      </w:r>
      <w:bookmarkStart w:id="0" w:name="_GoBack"/>
      <w:bookmarkEnd w:id="0"/>
      <w:r w:rsidR="0079146F">
        <w:t xml:space="preserve">F student Wendy Connelley. But after </w:t>
      </w:r>
      <w:r w:rsidR="0097701E">
        <w:t>sampling some of</w:t>
      </w:r>
      <w:r w:rsidR="0079146F">
        <w:t xml:space="preserve"> </w:t>
      </w:r>
      <w:r w:rsidR="0097701E">
        <w:t>Brashear’s</w:t>
      </w:r>
      <w:r w:rsidR="0079146F">
        <w:t xml:space="preserve"> </w:t>
      </w:r>
      <w:r w:rsidR="0097701E">
        <w:t>tasty</w:t>
      </w:r>
      <w:r w:rsidR="0079146F">
        <w:t xml:space="preserve"> turkey</w:t>
      </w:r>
      <w:r w:rsidR="0063311F">
        <w:t xml:space="preserve"> four years ago, she became a believer</w:t>
      </w:r>
      <w:r w:rsidR="0079146F">
        <w:t xml:space="preserve">. </w:t>
      </w:r>
      <w:r w:rsidR="0063311F">
        <w:t>She</w:t>
      </w:r>
      <w:r w:rsidR="007841F0">
        <w:t xml:space="preserve"> has made the meal an annual tradition for her family</w:t>
      </w:r>
      <w:r w:rsidR="00AA76F6">
        <w:t xml:space="preserve"> ever since</w:t>
      </w:r>
      <w:r w:rsidR="0063311F">
        <w:t>.</w:t>
      </w:r>
    </w:p>
    <w:p w14:paraId="628E3942" w14:textId="77777777" w:rsidR="00070711" w:rsidRDefault="00070711" w:rsidP="00266979"/>
    <w:p w14:paraId="7D2D61AA" w14:textId="59657F7B" w:rsidR="00070711" w:rsidRDefault="00070711" w:rsidP="00AA76F6">
      <w:r>
        <w:t>“</w:t>
      </w:r>
      <w:r w:rsidR="0079146F">
        <w:t>The first time,</w:t>
      </w:r>
      <w:r>
        <w:t xml:space="preserve"> the thought of cooking it here was off,” </w:t>
      </w:r>
      <w:r w:rsidR="00AA76F6">
        <w:t>Connelley</w:t>
      </w:r>
      <w:r w:rsidR="00AA76F6">
        <w:t xml:space="preserve"> </w:t>
      </w:r>
      <w:r>
        <w:t>said</w:t>
      </w:r>
      <w:r w:rsidR="00AA76F6">
        <w:t xml:space="preserve"> as she chopped garlic</w:t>
      </w:r>
      <w:r>
        <w:t>. “Now that I’ve been working with ceramics a while, I think of it like a big toaster oven.”</w:t>
      </w:r>
    </w:p>
    <w:p w14:paraId="0537821B" w14:textId="77777777" w:rsidR="00070711" w:rsidRDefault="00070711" w:rsidP="00266979"/>
    <w:p w14:paraId="0A89E61D" w14:textId="2A5DC36D" w:rsidR="0063311F" w:rsidRDefault="00266979" w:rsidP="0097701E">
      <w:r>
        <w:t>Brashear said he’s learned a few lessons to improve the process.</w:t>
      </w:r>
      <w:r w:rsidR="0063311F">
        <w:t xml:space="preserve"> </w:t>
      </w:r>
      <w:r w:rsidR="007841F0">
        <w:t>A</w:t>
      </w:r>
      <w:r w:rsidR="00BA2E72">
        <w:t xml:space="preserve"> layer of wet newspapers </w:t>
      </w:r>
      <w:r w:rsidR="007841F0">
        <w:t xml:space="preserve">over </w:t>
      </w:r>
      <w:r w:rsidR="00BA2E72">
        <w:t>the clay</w:t>
      </w:r>
      <w:r w:rsidR="007841F0">
        <w:t xml:space="preserve"> </w:t>
      </w:r>
      <w:r w:rsidR="00BA2E72">
        <w:t xml:space="preserve">keeps the coating from cracking. </w:t>
      </w:r>
      <w:r w:rsidR="0097701E">
        <w:t>Digital thermometers have also helped — before they were installed on the kilns he’d toss pieces of paper inside, knowing the temperature had hit 420 degrees when the paper burned.</w:t>
      </w:r>
    </w:p>
    <w:p w14:paraId="2A5BD142" w14:textId="77777777" w:rsidR="0063311F" w:rsidRDefault="0063311F" w:rsidP="00BC2F9D"/>
    <w:p w14:paraId="6F68C2C1" w14:textId="4FAC77BF" w:rsidR="00BD19D4" w:rsidRDefault="0097701E" w:rsidP="0097701E">
      <w:r>
        <w:t>Brashe</w:t>
      </w:r>
      <w:r w:rsidR="007841F0">
        <w:t>a</w:t>
      </w:r>
      <w:r>
        <w:t>r has</w:t>
      </w:r>
      <w:r w:rsidR="00BA2E72">
        <w:t xml:space="preserve"> also</w:t>
      </w:r>
      <w:r w:rsidR="00BC2F9D">
        <w:t xml:space="preserve"> </w:t>
      </w:r>
      <w:r w:rsidR="0063311F">
        <w:t>come up with a good stuffing</w:t>
      </w:r>
      <w:r w:rsidR="007841F0">
        <w:t>,</w:t>
      </w:r>
      <w:r w:rsidR="0063311F">
        <w:t xml:space="preserve"> after a few glitches. </w:t>
      </w:r>
      <w:r>
        <w:t>Traditional bread stuffing made the cook time go too slowly</w:t>
      </w:r>
      <w:r w:rsidR="007841F0">
        <w:t>, so he dropped it</w:t>
      </w:r>
      <w:r>
        <w:t xml:space="preserve">. </w:t>
      </w:r>
      <w:r w:rsidR="00266979">
        <w:t xml:space="preserve">While bargain-hunting a few years ago, he decided to substitute </w:t>
      </w:r>
      <w:r>
        <w:t>grapefruit for oranges, which isn’t a trade he’ll be making again.</w:t>
      </w:r>
    </w:p>
    <w:p w14:paraId="0504AD93" w14:textId="77777777" w:rsidR="0097701E" w:rsidRDefault="0097701E" w:rsidP="0097701E"/>
    <w:p w14:paraId="1F8384E5" w14:textId="18A82304" w:rsidR="0097701E" w:rsidRDefault="00373ECE" w:rsidP="00C65A65">
      <w:r>
        <w:lastRenderedPageBreak/>
        <w:t xml:space="preserve">But through the decades, </w:t>
      </w:r>
      <w:r w:rsidR="00C65A65">
        <w:t>participants said</w:t>
      </w:r>
      <w:r w:rsidR="007841F0">
        <w:t>,</w:t>
      </w:r>
      <w:r w:rsidR="00C65A65">
        <w:t xml:space="preserve"> the companionship as much as the food keeps bringing them back.</w:t>
      </w:r>
      <w:r>
        <w:t xml:space="preserve">  </w:t>
      </w:r>
    </w:p>
    <w:p w14:paraId="557E1DCD" w14:textId="77777777" w:rsidR="00685EA9" w:rsidRDefault="00685EA9"/>
    <w:p w14:paraId="31B873BC" w14:textId="1372281F" w:rsidR="00D2212B" w:rsidRDefault="00685EA9" w:rsidP="0097701E">
      <w:r>
        <w:t xml:space="preserve">“This is fun,” said ceramics student Steve Keller as he rolled out a large clay oval. “Everybody knows everybody, and when new people come we welcome them into </w:t>
      </w:r>
      <w:r w:rsidR="003D51D9">
        <w:t>it</w:t>
      </w:r>
      <w:r>
        <w:t>.”</w:t>
      </w:r>
    </w:p>
    <w:p w14:paraId="0C3CC605" w14:textId="77777777" w:rsidR="00D2212B" w:rsidRDefault="00D2212B"/>
    <w:p w14:paraId="18CBD524" w14:textId="1F386F5A" w:rsidR="00E8710E" w:rsidRPr="001B4C7A" w:rsidRDefault="00070711" w:rsidP="001B4C7A">
      <w:pPr>
        <w:shd w:val="clear" w:color="auto" w:fill="FFFFFF"/>
        <w:rPr>
          <w:rFonts w:cs="Arial"/>
          <w:i/>
          <w:iCs/>
          <w:color w:val="222222"/>
          <w:sz w:val="22"/>
          <w:szCs w:val="22"/>
        </w:rPr>
      </w:pPr>
      <w:r>
        <w:rPr>
          <w:rFonts w:cs="Arial"/>
          <w:i/>
          <w:iCs/>
          <w:color w:val="222222"/>
          <w:sz w:val="22"/>
          <w:szCs w:val="22"/>
        </w:rPr>
        <w:t xml:space="preserve">Jeff Richardson is a public information officer at the University of Alaska Fairbanks. He can be reached at </w:t>
      </w:r>
      <w:hyperlink r:id="rId4" w:history="1">
        <w:r w:rsidRPr="00CA3927">
          <w:rPr>
            <w:rStyle w:val="Hyperlink"/>
            <w:rFonts w:cs="Arial"/>
            <w:i/>
            <w:iCs/>
            <w:sz w:val="22"/>
            <w:szCs w:val="22"/>
          </w:rPr>
          <w:t>jarichardson@alaska.edu</w:t>
        </w:r>
      </w:hyperlink>
      <w:r>
        <w:rPr>
          <w:rFonts w:cs="Arial"/>
          <w:i/>
          <w:iCs/>
          <w:color w:val="222222"/>
          <w:sz w:val="22"/>
          <w:szCs w:val="22"/>
        </w:rPr>
        <w:t xml:space="preserve"> or 907-474-6284.</w:t>
      </w:r>
    </w:p>
    <w:sectPr w:rsidR="00E8710E" w:rsidRPr="001B4C7A" w:rsidSect="00265E3D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trackRevisions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2B"/>
    <w:rsid w:val="00070711"/>
    <w:rsid w:val="001A31F9"/>
    <w:rsid w:val="001B4C7A"/>
    <w:rsid w:val="00265E3D"/>
    <w:rsid w:val="00266979"/>
    <w:rsid w:val="00362756"/>
    <w:rsid w:val="00373ECE"/>
    <w:rsid w:val="00391635"/>
    <w:rsid w:val="003D51D9"/>
    <w:rsid w:val="00466CD9"/>
    <w:rsid w:val="0063311F"/>
    <w:rsid w:val="00685EA9"/>
    <w:rsid w:val="006C109B"/>
    <w:rsid w:val="007841F0"/>
    <w:rsid w:val="0079146F"/>
    <w:rsid w:val="008F27B6"/>
    <w:rsid w:val="009205DE"/>
    <w:rsid w:val="0097701E"/>
    <w:rsid w:val="00AA76F6"/>
    <w:rsid w:val="00BA2E72"/>
    <w:rsid w:val="00BC2F9D"/>
    <w:rsid w:val="00BD19D4"/>
    <w:rsid w:val="00BE5E4F"/>
    <w:rsid w:val="00C65A65"/>
    <w:rsid w:val="00D2212B"/>
    <w:rsid w:val="00E13CA6"/>
    <w:rsid w:val="00E8710E"/>
    <w:rsid w:val="00E92E33"/>
    <w:rsid w:val="00EC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B0F1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07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1F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1F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jarichardson@alaska.edu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2517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2016-11-23T23:46:00Z</dcterms:created>
  <dcterms:modified xsi:type="dcterms:W3CDTF">2016-11-23T23:47:00Z</dcterms:modified>
</cp:coreProperties>
</file>