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727F8" w14:textId="3951E1B7" w:rsidR="00065EE7" w:rsidRDefault="008201AF" w:rsidP="009A3D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Subject: UA Smoke and Tobacco-Free Policy </w:t>
      </w:r>
      <w:r w:rsidR="0082572B">
        <w:rPr>
          <w:rFonts w:ascii="Times New Roman" w:hAnsi="Times New Roman" w:cs="Times New Roman"/>
        </w:rPr>
        <w:t xml:space="preserve">Undergraduate </w:t>
      </w:r>
      <w:r w:rsidR="002B2B4D">
        <w:rPr>
          <w:rFonts w:ascii="Times New Roman" w:hAnsi="Times New Roman" w:cs="Times New Roman"/>
        </w:rPr>
        <w:t>Student Scholarship</w:t>
      </w:r>
    </w:p>
    <w:p w14:paraId="19A67528" w14:textId="77777777" w:rsidR="008201AF" w:rsidRPr="00E240AF" w:rsidRDefault="008201AF" w:rsidP="009A3DC0">
      <w:pPr>
        <w:rPr>
          <w:rFonts w:ascii="Times New Roman" w:hAnsi="Times New Roman" w:cs="Times New Roman"/>
        </w:rPr>
      </w:pPr>
    </w:p>
    <w:p w14:paraId="18F8180C" w14:textId="73B75AC6" w:rsidR="009A3DC0" w:rsidRPr="00E240AF" w:rsidRDefault="009A3DC0" w:rsidP="009A3DC0">
      <w:pPr>
        <w:rPr>
          <w:rFonts w:ascii="Times New Roman" w:hAnsi="Times New Roman" w:cs="Times New Roman"/>
        </w:rPr>
      </w:pPr>
      <w:bookmarkStart w:id="0" w:name="OLE_LINK1"/>
      <w:bookmarkStart w:id="1" w:name="OLE_LINK2"/>
      <w:bookmarkStart w:id="2" w:name="_GoBack"/>
      <w:r w:rsidRPr="00E240AF">
        <w:rPr>
          <w:rFonts w:ascii="Times New Roman" w:hAnsi="Times New Roman" w:cs="Times New Roman"/>
        </w:rPr>
        <w:t xml:space="preserve">Dear </w:t>
      </w:r>
      <w:r w:rsidR="002B2B4D">
        <w:rPr>
          <w:rFonts w:ascii="Times New Roman" w:hAnsi="Times New Roman" w:cs="Times New Roman"/>
        </w:rPr>
        <w:t>students</w:t>
      </w:r>
      <w:r w:rsidRPr="00E240AF">
        <w:rPr>
          <w:rFonts w:ascii="Times New Roman" w:hAnsi="Times New Roman" w:cs="Times New Roman"/>
        </w:rPr>
        <w:t>,</w:t>
      </w:r>
    </w:p>
    <w:p w14:paraId="00BF34EB" w14:textId="77777777" w:rsidR="009A3DC0" w:rsidRPr="00E240AF" w:rsidRDefault="009A3DC0" w:rsidP="009A3DC0">
      <w:p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t> </w:t>
      </w:r>
    </w:p>
    <w:p w14:paraId="425DC375" w14:textId="21136017" w:rsidR="009A3DC0" w:rsidRPr="00E240AF" w:rsidRDefault="009A3DC0" w:rsidP="009A3DC0">
      <w:p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t xml:space="preserve">We hope your </w:t>
      </w:r>
      <w:r w:rsidR="004046B7" w:rsidRPr="00E240AF">
        <w:rPr>
          <w:rFonts w:ascii="Times New Roman" w:hAnsi="Times New Roman" w:cs="Times New Roman"/>
        </w:rPr>
        <w:t>fall semester</w:t>
      </w:r>
      <w:r w:rsidRPr="00E240AF">
        <w:rPr>
          <w:rFonts w:ascii="Times New Roman" w:hAnsi="Times New Roman" w:cs="Times New Roman"/>
        </w:rPr>
        <w:t xml:space="preserve"> is off to a good start.</w:t>
      </w:r>
    </w:p>
    <w:p w14:paraId="2220402A" w14:textId="77777777" w:rsidR="009A3DC0" w:rsidRPr="00E240AF" w:rsidRDefault="009A3DC0" w:rsidP="009A3DC0">
      <w:p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t> </w:t>
      </w:r>
    </w:p>
    <w:p w14:paraId="4A4A5656" w14:textId="6773C473" w:rsidR="009A3DC0" w:rsidRPr="00E240AF" w:rsidRDefault="003261BE" w:rsidP="009A3D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almost two years, all</w:t>
      </w:r>
      <w:r w:rsidR="00532777">
        <w:rPr>
          <w:rFonts w:ascii="Times New Roman" w:hAnsi="Times New Roman" w:cs="Times New Roman"/>
        </w:rPr>
        <w:t xml:space="preserve"> campuses within</w:t>
      </w:r>
      <w:r w:rsidR="004046B7" w:rsidRPr="00E240AF">
        <w:rPr>
          <w:rFonts w:ascii="Times New Roman" w:hAnsi="Times New Roman" w:cs="Times New Roman"/>
        </w:rPr>
        <w:t xml:space="preserve"> the </w:t>
      </w:r>
      <w:r w:rsidR="009A3DC0" w:rsidRPr="00E240AF">
        <w:rPr>
          <w:rFonts w:ascii="Times New Roman" w:hAnsi="Times New Roman" w:cs="Times New Roman"/>
        </w:rPr>
        <w:t>University of Alaska</w:t>
      </w:r>
      <w:r w:rsidR="0082572B">
        <w:rPr>
          <w:rFonts w:ascii="Times New Roman" w:hAnsi="Times New Roman" w:cs="Times New Roman"/>
        </w:rPr>
        <w:t xml:space="preserve"> (UA)</w:t>
      </w:r>
      <w:r w:rsidR="009A3DC0" w:rsidRPr="00E240AF">
        <w:rPr>
          <w:rFonts w:ascii="Times New Roman" w:hAnsi="Times New Roman" w:cs="Times New Roman"/>
        </w:rPr>
        <w:t xml:space="preserve"> s</w:t>
      </w:r>
      <w:r w:rsidR="005A5CA9" w:rsidRPr="00E240AF">
        <w:rPr>
          <w:rFonts w:ascii="Times New Roman" w:hAnsi="Times New Roman" w:cs="Times New Roman"/>
        </w:rPr>
        <w:t xml:space="preserve">ystem </w:t>
      </w:r>
      <w:r w:rsidR="00F16FFA" w:rsidRPr="00E240AF">
        <w:rPr>
          <w:rFonts w:ascii="Times New Roman" w:hAnsi="Times New Roman" w:cs="Times New Roman"/>
        </w:rPr>
        <w:t>have been</w:t>
      </w:r>
      <w:r w:rsidR="005A5CA9" w:rsidRPr="00E240AF">
        <w:rPr>
          <w:rFonts w:ascii="Times New Roman" w:hAnsi="Times New Roman" w:cs="Times New Roman"/>
        </w:rPr>
        <w:t xml:space="preserve"> smoke and tobacco </w:t>
      </w:r>
      <w:r w:rsidR="009A3DC0" w:rsidRPr="00E240AF">
        <w:rPr>
          <w:rFonts w:ascii="Times New Roman" w:hAnsi="Times New Roman" w:cs="Times New Roman"/>
        </w:rPr>
        <w:t>free</w:t>
      </w:r>
      <w:r>
        <w:rPr>
          <w:rFonts w:ascii="Times New Roman" w:hAnsi="Times New Roman" w:cs="Times New Roman"/>
        </w:rPr>
        <w:t xml:space="preserve">. </w:t>
      </w:r>
      <w:r w:rsidR="00675EF3">
        <w:rPr>
          <w:rFonts w:ascii="Times New Roman" w:hAnsi="Times New Roman" w:cs="Times New Roman"/>
        </w:rPr>
        <w:t xml:space="preserve">So far, we have seen many positive results. </w:t>
      </w:r>
      <w:r>
        <w:rPr>
          <w:rFonts w:ascii="Times New Roman" w:hAnsi="Times New Roman" w:cs="Times New Roman"/>
        </w:rPr>
        <w:t>As part of</w:t>
      </w:r>
      <w:r w:rsidR="00675EF3">
        <w:rPr>
          <w:rFonts w:ascii="Times New Roman" w:hAnsi="Times New Roman" w:cs="Times New Roman"/>
        </w:rPr>
        <w:t xml:space="preserve"> our</w:t>
      </w:r>
      <w:r>
        <w:rPr>
          <w:rFonts w:ascii="Times New Roman" w:hAnsi="Times New Roman" w:cs="Times New Roman"/>
        </w:rPr>
        <w:t xml:space="preserve"> efforts to continue to improve the </w:t>
      </w:r>
      <w:r w:rsidR="00675EF3">
        <w:rPr>
          <w:rFonts w:ascii="Times New Roman" w:hAnsi="Times New Roman" w:cs="Times New Roman"/>
        </w:rPr>
        <w:t xml:space="preserve">effectiveness of the </w:t>
      </w:r>
      <w:r>
        <w:rPr>
          <w:rFonts w:ascii="Times New Roman" w:hAnsi="Times New Roman" w:cs="Times New Roman"/>
        </w:rPr>
        <w:t xml:space="preserve">policy, we’re asking for your help and ideas. </w:t>
      </w:r>
    </w:p>
    <w:p w14:paraId="20DEFB3C" w14:textId="77777777" w:rsidR="009A3DC0" w:rsidRPr="00E240AF" w:rsidRDefault="009A3DC0" w:rsidP="009A3DC0">
      <w:p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t> </w:t>
      </w:r>
    </w:p>
    <w:p w14:paraId="2558E60B" w14:textId="40D9AB72" w:rsidR="009A3DC0" w:rsidRPr="00E240AF" w:rsidRDefault="009A3DC0" w:rsidP="009A3DC0">
      <w:p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t xml:space="preserve">Through financial support from the American Lung Association in Alaska, the UAA Smoke and Tobacco-Free Team will be able to provide a </w:t>
      </w:r>
      <w:r w:rsidR="002B2B4D">
        <w:rPr>
          <w:rFonts w:ascii="Times New Roman" w:hAnsi="Times New Roman" w:cs="Times New Roman"/>
          <w:b/>
        </w:rPr>
        <w:t>3 credit tuition waiver scholarship</w:t>
      </w:r>
      <w:r w:rsidRPr="00E240AF">
        <w:rPr>
          <w:rFonts w:ascii="Times New Roman" w:hAnsi="Times New Roman" w:cs="Times New Roman"/>
        </w:rPr>
        <w:t xml:space="preserve"> </w:t>
      </w:r>
      <w:r w:rsidR="00532777">
        <w:rPr>
          <w:rFonts w:ascii="Times New Roman" w:hAnsi="Times New Roman" w:cs="Times New Roman"/>
        </w:rPr>
        <w:t xml:space="preserve">for </w:t>
      </w:r>
      <w:r w:rsidR="00F33F57">
        <w:rPr>
          <w:rFonts w:ascii="Times New Roman" w:hAnsi="Times New Roman" w:cs="Times New Roman"/>
        </w:rPr>
        <w:t xml:space="preserve">UA </w:t>
      </w:r>
      <w:r w:rsidR="00532777">
        <w:rPr>
          <w:rFonts w:ascii="Times New Roman" w:hAnsi="Times New Roman" w:cs="Times New Roman"/>
        </w:rPr>
        <w:t xml:space="preserve">students </w:t>
      </w:r>
      <w:r w:rsidRPr="00E240AF">
        <w:rPr>
          <w:rFonts w:ascii="Times New Roman" w:hAnsi="Times New Roman" w:cs="Times New Roman"/>
        </w:rPr>
        <w:t>to engage in research</w:t>
      </w:r>
      <w:r w:rsidR="0082572B">
        <w:rPr>
          <w:rFonts w:ascii="Times New Roman" w:hAnsi="Times New Roman" w:cs="Times New Roman"/>
        </w:rPr>
        <w:t xml:space="preserve"> or creative activity</w:t>
      </w:r>
      <w:r w:rsidRPr="00E240AF">
        <w:rPr>
          <w:rFonts w:ascii="Times New Roman" w:hAnsi="Times New Roman" w:cs="Times New Roman"/>
        </w:rPr>
        <w:t xml:space="preserve"> related to the</w:t>
      </w:r>
      <w:r w:rsidR="00532777">
        <w:rPr>
          <w:rFonts w:ascii="Times New Roman" w:hAnsi="Times New Roman" w:cs="Times New Roman"/>
        </w:rPr>
        <w:t xml:space="preserve"> </w:t>
      </w:r>
      <w:r w:rsidRPr="00E240AF">
        <w:rPr>
          <w:rFonts w:ascii="Times New Roman" w:hAnsi="Times New Roman" w:cs="Times New Roman"/>
        </w:rPr>
        <w:t xml:space="preserve">smoke and tobacco-free policy.  The purpose of the project is to raise awareness, educate, and engage </w:t>
      </w:r>
      <w:r w:rsidR="004046B7" w:rsidRPr="00E240AF">
        <w:rPr>
          <w:rFonts w:ascii="Times New Roman" w:hAnsi="Times New Roman" w:cs="Times New Roman"/>
        </w:rPr>
        <w:t>your campus</w:t>
      </w:r>
      <w:r w:rsidRPr="00E240AF">
        <w:rPr>
          <w:rFonts w:ascii="Times New Roman" w:hAnsi="Times New Roman" w:cs="Times New Roman"/>
        </w:rPr>
        <w:t xml:space="preserve"> regarding the policy.</w:t>
      </w:r>
    </w:p>
    <w:p w14:paraId="5E7E0524" w14:textId="77777777" w:rsidR="009A3DC0" w:rsidRPr="00E240AF" w:rsidRDefault="009A3DC0" w:rsidP="009A3DC0">
      <w:p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t> </w:t>
      </w:r>
    </w:p>
    <w:p w14:paraId="1A405943" w14:textId="78AF21A8" w:rsidR="009A3DC0" w:rsidRPr="00E240AF" w:rsidRDefault="009A3DC0" w:rsidP="009A3DC0">
      <w:p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t xml:space="preserve">We welcome you to apply by sending a </w:t>
      </w:r>
      <w:r w:rsidR="00532777">
        <w:rPr>
          <w:rFonts w:ascii="Times New Roman" w:hAnsi="Times New Roman" w:cs="Times New Roman"/>
        </w:rPr>
        <w:t>one to two</w:t>
      </w:r>
      <w:r w:rsidRPr="00E240AF">
        <w:rPr>
          <w:rFonts w:ascii="Times New Roman" w:hAnsi="Times New Roman" w:cs="Times New Roman"/>
        </w:rPr>
        <w:t>-page proposal, which includ</w:t>
      </w:r>
      <w:r w:rsidR="00F16FFA" w:rsidRPr="00E240AF">
        <w:rPr>
          <w:rFonts w:ascii="Times New Roman" w:hAnsi="Times New Roman" w:cs="Times New Roman"/>
        </w:rPr>
        <w:t>es the following information:</w:t>
      </w:r>
    </w:p>
    <w:p w14:paraId="25EE7AC3" w14:textId="77777777" w:rsidR="00E44600" w:rsidRPr="00E240AF" w:rsidRDefault="00E44600" w:rsidP="009A3DC0">
      <w:pPr>
        <w:rPr>
          <w:rFonts w:ascii="Times New Roman" w:hAnsi="Times New Roman" w:cs="Times New Roman"/>
        </w:rPr>
      </w:pPr>
    </w:p>
    <w:p w14:paraId="48E8407D" w14:textId="606650BB" w:rsidR="00E44600" w:rsidRPr="00E240AF" w:rsidRDefault="00E44600" w:rsidP="00E446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t>Problem Statement (</w:t>
      </w:r>
      <w:r w:rsidR="00E240AF">
        <w:rPr>
          <w:rFonts w:ascii="Times New Roman" w:hAnsi="Times New Roman" w:cs="Times New Roman"/>
        </w:rPr>
        <w:t>w</w:t>
      </w:r>
      <w:r w:rsidRPr="00E240AF">
        <w:rPr>
          <w:rFonts w:ascii="Times New Roman" w:hAnsi="Times New Roman" w:cs="Times New Roman"/>
        </w:rPr>
        <w:t>hat problem</w:t>
      </w:r>
      <w:r w:rsidR="00E240AF">
        <w:rPr>
          <w:rFonts w:ascii="Times New Roman" w:hAnsi="Times New Roman" w:cs="Times New Roman"/>
        </w:rPr>
        <w:t>(s)</w:t>
      </w:r>
      <w:r w:rsidRPr="00E240AF">
        <w:rPr>
          <w:rFonts w:ascii="Times New Roman" w:hAnsi="Times New Roman" w:cs="Times New Roman"/>
        </w:rPr>
        <w:t xml:space="preserve"> do you wish to ad</w:t>
      </w:r>
      <w:r w:rsidR="00532777">
        <w:rPr>
          <w:rFonts w:ascii="Times New Roman" w:hAnsi="Times New Roman" w:cs="Times New Roman"/>
        </w:rPr>
        <w:t xml:space="preserve">dress related to </w:t>
      </w:r>
      <w:r w:rsidRPr="00E240AF">
        <w:rPr>
          <w:rFonts w:ascii="Times New Roman" w:hAnsi="Times New Roman" w:cs="Times New Roman"/>
        </w:rPr>
        <w:t>the smoke and tobacco-free policy</w:t>
      </w:r>
      <w:r w:rsidR="00E240AF" w:rsidRPr="00E240AF">
        <w:rPr>
          <w:rFonts w:ascii="Times New Roman" w:hAnsi="Times New Roman" w:cs="Times New Roman"/>
        </w:rPr>
        <w:t xml:space="preserve"> specific to your campus</w:t>
      </w:r>
      <w:r w:rsidRPr="00E240AF">
        <w:rPr>
          <w:rFonts w:ascii="Times New Roman" w:hAnsi="Times New Roman" w:cs="Times New Roman"/>
        </w:rPr>
        <w:t>)</w:t>
      </w:r>
    </w:p>
    <w:p w14:paraId="0EF4D251" w14:textId="54A45AE6" w:rsidR="00E44600" w:rsidRPr="00E240AF" w:rsidRDefault="00E44600" w:rsidP="00E446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t>Goal(s), objectives, and activities of your proposed project</w:t>
      </w:r>
      <w:r w:rsidR="00E240AF">
        <w:rPr>
          <w:rFonts w:ascii="Times New Roman" w:hAnsi="Times New Roman" w:cs="Times New Roman"/>
        </w:rPr>
        <w:t xml:space="preserve"> (if you need materials to support the implementation of your project, please describe that in this section)</w:t>
      </w:r>
    </w:p>
    <w:p w14:paraId="2011FBA3" w14:textId="558F34A5" w:rsidR="00E44600" w:rsidRPr="00E240AF" w:rsidRDefault="00E44600" w:rsidP="00E446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t>Anticipated outcomes/impact and deliverable(s) of your project</w:t>
      </w:r>
    </w:p>
    <w:p w14:paraId="402AF826" w14:textId="4B7EABBC" w:rsidR="00E44600" w:rsidRPr="00E240AF" w:rsidRDefault="00E44600" w:rsidP="00E446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t>Timeline</w:t>
      </w:r>
    </w:p>
    <w:p w14:paraId="31AD1D9B" w14:textId="77777777" w:rsidR="009A3DC0" w:rsidRPr="00E240AF" w:rsidRDefault="009A3DC0" w:rsidP="009A3DC0">
      <w:p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t> </w:t>
      </w:r>
    </w:p>
    <w:p w14:paraId="09F078B7" w14:textId="5ABA7935" w:rsidR="00E240AF" w:rsidRPr="00E240AF" w:rsidRDefault="000F482E" w:rsidP="009A3DC0">
      <w:p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t>The proposed project</w:t>
      </w:r>
      <w:r w:rsidR="009A3DC0" w:rsidRPr="00E240AF">
        <w:rPr>
          <w:rFonts w:ascii="Times New Roman" w:hAnsi="Times New Roman" w:cs="Times New Roman"/>
        </w:rPr>
        <w:t xml:space="preserve"> </w:t>
      </w:r>
      <w:r w:rsidR="00F16FFA" w:rsidRPr="00E240AF">
        <w:rPr>
          <w:rFonts w:ascii="Times New Roman" w:hAnsi="Times New Roman" w:cs="Times New Roman"/>
          <w:b/>
          <w:i/>
        </w:rPr>
        <w:t>must</w:t>
      </w:r>
      <w:r w:rsidR="009A3DC0" w:rsidRPr="00E240AF">
        <w:rPr>
          <w:rFonts w:ascii="Times New Roman" w:hAnsi="Times New Roman" w:cs="Times New Roman"/>
        </w:rPr>
        <w:t xml:space="preserve"> be implemented in </w:t>
      </w:r>
      <w:r w:rsidR="00F16FFA" w:rsidRPr="00E240AF">
        <w:rPr>
          <w:rFonts w:ascii="Times New Roman" w:hAnsi="Times New Roman" w:cs="Times New Roman"/>
          <w:b/>
        </w:rPr>
        <w:t xml:space="preserve">Spring </w:t>
      </w:r>
      <w:r w:rsidR="009A3DC0" w:rsidRPr="00E240AF">
        <w:rPr>
          <w:rFonts w:ascii="Times New Roman" w:hAnsi="Times New Roman" w:cs="Times New Roman"/>
          <w:b/>
        </w:rPr>
        <w:t xml:space="preserve">Semester </w:t>
      </w:r>
      <w:r w:rsidR="004046B7" w:rsidRPr="00E240AF">
        <w:rPr>
          <w:rFonts w:ascii="Times New Roman" w:hAnsi="Times New Roman" w:cs="Times New Roman"/>
          <w:b/>
        </w:rPr>
        <w:t>201</w:t>
      </w:r>
      <w:r w:rsidR="00F16FFA" w:rsidRPr="00E240AF">
        <w:rPr>
          <w:rFonts w:ascii="Times New Roman" w:hAnsi="Times New Roman" w:cs="Times New Roman"/>
          <w:b/>
        </w:rPr>
        <w:t>8</w:t>
      </w:r>
      <w:r w:rsidR="00E240AF">
        <w:rPr>
          <w:rFonts w:ascii="Times New Roman" w:hAnsi="Times New Roman" w:cs="Times New Roman"/>
          <w:b/>
        </w:rPr>
        <w:t xml:space="preserve"> </w:t>
      </w:r>
      <w:r w:rsidR="00E240AF">
        <w:rPr>
          <w:rFonts w:ascii="Times New Roman" w:hAnsi="Times New Roman" w:cs="Times New Roman"/>
        </w:rPr>
        <w:t xml:space="preserve">and completed by </w:t>
      </w:r>
      <w:r w:rsidR="00E240AF" w:rsidRPr="00E240AF">
        <w:rPr>
          <w:rFonts w:ascii="Times New Roman" w:hAnsi="Times New Roman" w:cs="Times New Roman"/>
          <w:b/>
        </w:rPr>
        <w:t>May 30, 201</w:t>
      </w:r>
      <w:r w:rsidR="00675EF3">
        <w:rPr>
          <w:rFonts w:ascii="Times New Roman" w:hAnsi="Times New Roman" w:cs="Times New Roman"/>
          <w:b/>
        </w:rPr>
        <w:t>8</w:t>
      </w:r>
      <w:r w:rsidR="009A3DC0" w:rsidRPr="00E240AF">
        <w:rPr>
          <w:rFonts w:ascii="Times New Roman" w:hAnsi="Times New Roman" w:cs="Times New Roman"/>
        </w:rPr>
        <w:t>.</w:t>
      </w:r>
      <w:r w:rsidR="00F16FFA" w:rsidRPr="00E240AF">
        <w:rPr>
          <w:rFonts w:ascii="Times New Roman" w:hAnsi="Times New Roman" w:cs="Times New Roman"/>
        </w:rPr>
        <w:t xml:space="preserve"> </w:t>
      </w:r>
      <w:r w:rsidR="00E240AF" w:rsidRPr="00E240AF">
        <w:rPr>
          <w:rFonts w:ascii="Times New Roman" w:hAnsi="Times New Roman" w:cs="Times New Roman"/>
        </w:rPr>
        <w:t>You can request up to $200 for materi</w:t>
      </w:r>
      <w:r w:rsidR="0094474E">
        <w:rPr>
          <w:rFonts w:ascii="Times New Roman" w:hAnsi="Times New Roman" w:cs="Times New Roman"/>
        </w:rPr>
        <w:t>als related to your project</w:t>
      </w:r>
      <w:r w:rsidR="006D70D5">
        <w:rPr>
          <w:rFonts w:ascii="Times New Roman" w:hAnsi="Times New Roman" w:cs="Times New Roman"/>
        </w:rPr>
        <w:t>. If requesting materials funding</w:t>
      </w:r>
      <w:r w:rsidR="0094474E">
        <w:rPr>
          <w:rFonts w:ascii="Times New Roman" w:hAnsi="Times New Roman" w:cs="Times New Roman"/>
        </w:rPr>
        <w:t xml:space="preserve">, </w:t>
      </w:r>
      <w:r w:rsidR="006D70D5">
        <w:rPr>
          <w:rFonts w:ascii="Times New Roman" w:hAnsi="Times New Roman" w:cs="Times New Roman"/>
        </w:rPr>
        <w:t>please discuss this and your justification</w:t>
      </w:r>
      <w:r w:rsidR="00E240AF" w:rsidRPr="00E240AF">
        <w:rPr>
          <w:rFonts w:ascii="Times New Roman" w:hAnsi="Times New Roman" w:cs="Times New Roman"/>
        </w:rPr>
        <w:t xml:space="preserve"> in your proposal. Project materials costing more than $200 may be </w:t>
      </w:r>
      <w:r w:rsidR="00E240AF">
        <w:rPr>
          <w:rFonts w:ascii="Times New Roman" w:hAnsi="Times New Roman" w:cs="Times New Roman"/>
        </w:rPr>
        <w:t>funded</w:t>
      </w:r>
      <w:r w:rsidR="00E240AF" w:rsidRPr="00E240AF">
        <w:rPr>
          <w:rFonts w:ascii="Times New Roman" w:hAnsi="Times New Roman" w:cs="Times New Roman"/>
        </w:rPr>
        <w:t xml:space="preserve"> depending on </w:t>
      </w:r>
      <w:r w:rsidR="00E240AF">
        <w:rPr>
          <w:rFonts w:ascii="Times New Roman" w:hAnsi="Times New Roman" w:cs="Times New Roman"/>
        </w:rPr>
        <w:t xml:space="preserve">the need and available resources from the </w:t>
      </w:r>
      <w:r w:rsidR="00E240AF" w:rsidRPr="00E240AF">
        <w:rPr>
          <w:rFonts w:ascii="Times New Roman" w:hAnsi="Times New Roman" w:cs="Times New Roman"/>
        </w:rPr>
        <w:t>UAA Smoke and Tobacco-Free Team</w:t>
      </w:r>
      <w:r w:rsidR="00E240AF">
        <w:rPr>
          <w:rFonts w:ascii="Times New Roman" w:hAnsi="Times New Roman" w:cs="Times New Roman"/>
        </w:rPr>
        <w:t>.</w:t>
      </w:r>
    </w:p>
    <w:p w14:paraId="4BF5E17A" w14:textId="77777777" w:rsidR="00E240AF" w:rsidRPr="00E240AF" w:rsidRDefault="00E240AF" w:rsidP="009A3DC0">
      <w:pPr>
        <w:rPr>
          <w:rFonts w:ascii="Times New Roman" w:hAnsi="Times New Roman" w:cs="Times New Roman"/>
        </w:rPr>
      </w:pPr>
    </w:p>
    <w:p w14:paraId="59559AF9" w14:textId="187A1217" w:rsidR="009A3DC0" w:rsidRPr="00E240AF" w:rsidRDefault="00F16FFA" w:rsidP="009A3DC0">
      <w:p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t xml:space="preserve">A brief one to two-page final report, summarizing the results of your project is due by </w:t>
      </w:r>
      <w:r w:rsidRPr="00E240AF">
        <w:rPr>
          <w:rFonts w:ascii="Times New Roman" w:hAnsi="Times New Roman" w:cs="Times New Roman"/>
          <w:b/>
        </w:rPr>
        <w:t>June 15, 2018</w:t>
      </w:r>
      <w:r w:rsidRPr="00E240AF">
        <w:rPr>
          <w:rFonts w:ascii="Times New Roman" w:hAnsi="Times New Roman" w:cs="Times New Roman"/>
        </w:rPr>
        <w:t xml:space="preserve">. </w:t>
      </w:r>
      <w:r w:rsidR="0013232D">
        <w:rPr>
          <w:rFonts w:ascii="Times New Roman" w:hAnsi="Times New Roman" w:cs="Times New Roman"/>
        </w:rPr>
        <w:t xml:space="preserve">Upon submission of your final report, you will </w:t>
      </w:r>
      <w:r w:rsidR="00F33F57">
        <w:rPr>
          <w:rFonts w:ascii="Times New Roman" w:hAnsi="Times New Roman" w:cs="Times New Roman"/>
        </w:rPr>
        <w:t xml:space="preserve">receive </w:t>
      </w:r>
      <w:r w:rsidR="0013232D">
        <w:rPr>
          <w:rFonts w:ascii="Times New Roman" w:hAnsi="Times New Roman" w:cs="Times New Roman"/>
        </w:rPr>
        <w:t xml:space="preserve">a </w:t>
      </w:r>
      <w:r w:rsidR="0013232D" w:rsidRPr="0013232D">
        <w:rPr>
          <w:rFonts w:ascii="Times New Roman" w:hAnsi="Times New Roman" w:cs="Times New Roman"/>
          <w:b/>
        </w:rPr>
        <w:t>$25 Amazon gift card</w:t>
      </w:r>
      <w:r w:rsidR="0013232D">
        <w:rPr>
          <w:rFonts w:ascii="Times New Roman" w:hAnsi="Times New Roman" w:cs="Times New Roman"/>
        </w:rPr>
        <w:t>.</w:t>
      </w:r>
    </w:p>
    <w:p w14:paraId="4427303A" w14:textId="77777777" w:rsidR="009A3DC0" w:rsidRPr="00E240AF" w:rsidRDefault="009A3DC0" w:rsidP="009A3DC0">
      <w:p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t> </w:t>
      </w:r>
    </w:p>
    <w:p w14:paraId="2E71FEE2" w14:textId="1E4226AB" w:rsidR="009A3DC0" w:rsidRPr="00E240AF" w:rsidRDefault="009A3DC0" w:rsidP="009A3DC0">
      <w:p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t xml:space="preserve">Proposals will be evaluated based on overall creativity/innovation, completeness of proposal, and impact. </w:t>
      </w:r>
      <w:r w:rsidR="0094474E">
        <w:rPr>
          <w:rFonts w:ascii="Times New Roman" w:hAnsi="Times New Roman" w:cs="Times New Roman"/>
        </w:rPr>
        <w:t xml:space="preserve">Only </w:t>
      </w:r>
      <w:r w:rsidR="0094474E" w:rsidRPr="0094474E">
        <w:rPr>
          <w:rFonts w:ascii="Times New Roman" w:hAnsi="Times New Roman" w:cs="Times New Roman"/>
          <w:b/>
        </w:rPr>
        <w:t>three</w:t>
      </w:r>
      <w:r w:rsidR="0094474E">
        <w:rPr>
          <w:rFonts w:ascii="Times New Roman" w:hAnsi="Times New Roman" w:cs="Times New Roman"/>
        </w:rPr>
        <w:t xml:space="preserve"> </w:t>
      </w:r>
      <w:r w:rsidR="00381E95">
        <w:rPr>
          <w:rFonts w:ascii="Times New Roman" w:hAnsi="Times New Roman" w:cs="Times New Roman"/>
        </w:rPr>
        <w:t xml:space="preserve">student </w:t>
      </w:r>
      <w:r w:rsidR="000179C8">
        <w:rPr>
          <w:rFonts w:ascii="Times New Roman" w:hAnsi="Times New Roman" w:cs="Times New Roman"/>
        </w:rPr>
        <w:t>applicants</w:t>
      </w:r>
      <w:r w:rsidR="0094474E">
        <w:rPr>
          <w:rFonts w:ascii="Times New Roman" w:hAnsi="Times New Roman" w:cs="Times New Roman"/>
        </w:rPr>
        <w:t xml:space="preserve"> will be chosen for t</w:t>
      </w:r>
      <w:r w:rsidR="003261BE">
        <w:rPr>
          <w:rFonts w:ascii="Times New Roman" w:hAnsi="Times New Roman" w:cs="Times New Roman"/>
        </w:rPr>
        <w:t>his award from</w:t>
      </w:r>
      <w:r w:rsidR="00F33F57">
        <w:rPr>
          <w:rFonts w:ascii="Times New Roman" w:hAnsi="Times New Roman" w:cs="Times New Roman"/>
        </w:rPr>
        <w:t xml:space="preserve"> the </w:t>
      </w:r>
      <w:r w:rsidR="000179C8">
        <w:rPr>
          <w:rFonts w:ascii="Times New Roman" w:hAnsi="Times New Roman" w:cs="Times New Roman"/>
        </w:rPr>
        <w:t>UA system.</w:t>
      </w:r>
    </w:p>
    <w:p w14:paraId="664BE776" w14:textId="77777777" w:rsidR="009A3DC0" w:rsidRPr="00E240AF" w:rsidRDefault="009A3DC0" w:rsidP="009A3DC0">
      <w:p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t> </w:t>
      </w:r>
    </w:p>
    <w:p w14:paraId="095267FF" w14:textId="4F07C8CC" w:rsidR="004046B7" w:rsidRPr="00E240AF" w:rsidRDefault="004046B7" w:rsidP="009A3DC0">
      <w:p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t xml:space="preserve">Please submit your proposal no later than </w:t>
      </w:r>
      <w:r w:rsidR="00532777">
        <w:rPr>
          <w:rFonts w:ascii="Times New Roman" w:hAnsi="Times New Roman" w:cs="Times New Roman"/>
          <w:b/>
        </w:rPr>
        <w:t>5 p.m. Friday, Nov.</w:t>
      </w:r>
      <w:r w:rsidR="00F16FFA" w:rsidRPr="00E240AF">
        <w:rPr>
          <w:rFonts w:ascii="Times New Roman" w:hAnsi="Times New Roman" w:cs="Times New Roman"/>
          <w:b/>
        </w:rPr>
        <w:t xml:space="preserve"> 3, 2017</w:t>
      </w:r>
      <w:r w:rsidRPr="00E240AF">
        <w:rPr>
          <w:rFonts w:ascii="Times New Roman" w:hAnsi="Times New Roman" w:cs="Times New Roman"/>
        </w:rPr>
        <w:t>.</w:t>
      </w:r>
      <w:r w:rsidR="006D70D5">
        <w:rPr>
          <w:rFonts w:ascii="Times New Roman" w:hAnsi="Times New Roman" w:cs="Times New Roman"/>
        </w:rPr>
        <w:t xml:space="preserve"> Winners will be announced on </w:t>
      </w:r>
      <w:r w:rsidR="00532777">
        <w:rPr>
          <w:rFonts w:ascii="Times New Roman" w:hAnsi="Times New Roman" w:cs="Times New Roman"/>
          <w:b/>
        </w:rPr>
        <w:t>Tuesday, Nov.</w:t>
      </w:r>
      <w:r w:rsidR="006D70D5" w:rsidRPr="006D70D5">
        <w:rPr>
          <w:rFonts w:ascii="Times New Roman" w:hAnsi="Times New Roman" w:cs="Times New Roman"/>
          <w:b/>
        </w:rPr>
        <w:t xml:space="preserve"> 14, 2017</w:t>
      </w:r>
      <w:r w:rsidR="006D70D5">
        <w:rPr>
          <w:rFonts w:ascii="Times New Roman" w:hAnsi="Times New Roman" w:cs="Times New Roman"/>
        </w:rPr>
        <w:t>.</w:t>
      </w:r>
    </w:p>
    <w:p w14:paraId="3344C4E6" w14:textId="365CC178" w:rsidR="009A3DC0" w:rsidRDefault="009A3DC0" w:rsidP="009A3DC0">
      <w:pPr>
        <w:rPr>
          <w:rFonts w:ascii="Times New Roman" w:hAnsi="Times New Roman" w:cs="Times New Roman"/>
        </w:rPr>
      </w:pPr>
    </w:p>
    <w:p w14:paraId="1F76EED7" w14:textId="2823C4AC" w:rsidR="0013232D" w:rsidRDefault="0013232D" w:rsidP="009A3D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submit your scholarship applica</w:t>
      </w:r>
      <w:r w:rsidR="00F33F57">
        <w:rPr>
          <w:rFonts w:ascii="Times New Roman" w:hAnsi="Times New Roman" w:cs="Times New Roman"/>
        </w:rPr>
        <w:t>tion, please click the</w:t>
      </w:r>
      <w:r>
        <w:rPr>
          <w:rFonts w:ascii="Times New Roman" w:hAnsi="Times New Roman" w:cs="Times New Roman"/>
        </w:rPr>
        <w:t xml:space="preserve"> link</w:t>
      </w:r>
      <w:r w:rsidR="00F33F57">
        <w:rPr>
          <w:rFonts w:ascii="Times New Roman" w:hAnsi="Times New Roman" w:cs="Times New Roman"/>
        </w:rPr>
        <w:t xml:space="preserve"> below</w:t>
      </w:r>
      <w:r>
        <w:rPr>
          <w:rFonts w:ascii="Times New Roman" w:hAnsi="Times New Roman" w:cs="Times New Roman"/>
        </w:rPr>
        <w:t>:</w:t>
      </w:r>
    </w:p>
    <w:p w14:paraId="5B32829B" w14:textId="77777777" w:rsidR="0013232D" w:rsidRPr="0013232D" w:rsidRDefault="0013232D" w:rsidP="009A3DC0">
      <w:pPr>
        <w:rPr>
          <w:rFonts w:ascii="Times New Roman" w:hAnsi="Times New Roman" w:cs="Times New Roman"/>
          <w:sz w:val="18"/>
        </w:rPr>
      </w:pPr>
    </w:p>
    <w:p w14:paraId="3731DDAC" w14:textId="3C92CDF0" w:rsidR="0013232D" w:rsidRDefault="0013232D" w:rsidP="009A3DC0">
      <w:pPr>
        <w:rPr>
          <w:rFonts w:ascii="Times New Roman" w:hAnsi="Times New Roman" w:cs="Times New Roman"/>
        </w:rPr>
      </w:pPr>
      <w:r w:rsidRPr="0013232D">
        <w:rPr>
          <w:rFonts w:ascii="Times New Roman" w:hAnsi="Times New Roman" w:cs="Times New Roman"/>
          <w:color w:val="0C65B2"/>
          <w:szCs w:val="34"/>
          <w:u w:val="single" w:color="0C65B2"/>
        </w:rPr>
        <w:t>http://uaa.co1.qualtrics.com/jfe/form/SV_6sO4cyHvffFMLPf</w:t>
      </w:r>
    </w:p>
    <w:p w14:paraId="70427C7A" w14:textId="77777777" w:rsidR="009A3DC0" w:rsidRPr="00E240AF" w:rsidRDefault="009A3DC0" w:rsidP="009A3DC0">
      <w:p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t> </w:t>
      </w:r>
    </w:p>
    <w:p w14:paraId="41AE34C1" w14:textId="77777777" w:rsidR="009A3DC0" w:rsidRPr="00E240AF" w:rsidRDefault="009A3DC0" w:rsidP="009A3DC0">
      <w:p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t>Thank you,</w:t>
      </w:r>
    </w:p>
    <w:p w14:paraId="532AA143" w14:textId="77777777" w:rsidR="009A3DC0" w:rsidRPr="00E240AF" w:rsidRDefault="009A3DC0" w:rsidP="009A3DC0">
      <w:p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lastRenderedPageBreak/>
        <w:t> </w:t>
      </w:r>
    </w:p>
    <w:p w14:paraId="25795651" w14:textId="77777777" w:rsidR="009A3DC0" w:rsidRPr="00E240AF" w:rsidRDefault="009A3DC0" w:rsidP="009A3DC0">
      <w:p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t>Gabriel M. Garcia, Ph.D., M.A., M.P.H.</w:t>
      </w:r>
    </w:p>
    <w:p w14:paraId="3AF12623" w14:textId="77777777" w:rsidR="009A3DC0" w:rsidRPr="00E240AF" w:rsidRDefault="009A3DC0" w:rsidP="009A3DC0">
      <w:p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t>Associate Professor of Public Health</w:t>
      </w:r>
    </w:p>
    <w:p w14:paraId="5050D5D8" w14:textId="77777777" w:rsidR="009A3DC0" w:rsidRPr="00E240AF" w:rsidRDefault="009A3DC0" w:rsidP="009A3DC0">
      <w:p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t>Department of Health Sciences</w:t>
      </w:r>
    </w:p>
    <w:p w14:paraId="4828A419" w14:textId="77777777" w:rsidR="009A3DC0" w:rsidRPr="00E240AF" w:rsidRDefault="009A3DC0" w:rsidP="009A3DC0">
      <w:p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t>Phone – 907.786.6532</w:t>
      </w:r>
    </w:p>
    <w:p w14:paraId="5A2C2ABF" w14:textId="5E0317A3" w:rsidR="009A3DC0" w:rsidRPr="00E240AF" w:rsidRDefault="009A3DC0" w:rsidP="009A3DC0">
      <w:p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t xml:space="preserve">Email – </w:t>
      </w:r>
      <w:r w:rsidR="00BB325F" w:rsidRPr="00E240AF">
        <w:rPr>
          <w:rFonts w:ascii="Times New Roman" w:hAnsi="Times New Roman" w:cs="Times New Roman"/>
        </w:rPr>
        <w:t>ggarci16@alaska.edu</w:t>
      </w:r>
    </w:p>
    <w:p w14:paraId="6B70CF28" w14:textId="77777777" w:rsidR="009A3DC0" w:rsidRPr="00E240AF" w:rsidRDefault="009A3DC0" w:rsidP="009A3DC0">
      <w:p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t> </w:t>
      </w:r>
    </w:p>
    <w:p w14:paraId="61C80F57" w14:textId="77777777" w:rsidR="009A3DC0" w:rsidRPr="00E240AF" w:rsidRDefault="009A3DC0" w:rsidP="009A3DC0">
      <w:p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t xml:space="preserve">Joy Chavez </w:t>
      </w:r>
      <w:proofErr w:type="spellStart"/>
      <w:r w:rsidRPr="00E240AF">
        <w:rPr>
          <w:rFonts w:ascii="Times New Roman" w:hAnsi="Times New Roman" w:cs="Times New Roman"/>
        </w:rPr>
        <w:t>Mapaye</w:t>
      </w:r>
      <w:proofErr w:type="spellEnd"/>
      <w:r w:rsidRPr="00E240AF">
        <w:rPr>
          <w:rFonts w:ascii="Times New Roman" w:hAnsi="Times New Roman" w:cs="Times New Roman"/>
        </w:rPr>
        <w:t>, Ph.D.</w:t>
      </w:r>
    </w:p>
    <w:p w14:paraId="53016654" w14:textId="77777777" w:rsidR="009A3DC0" w:rsidRPr="00E240AF" w:rsidRDefault="009A3DC0" w:rsidP="009A3DC0">
      <w:p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t>Associate Professor</w:t>
      </w:r>
    </w:p>
    <w:p w14:paraId="77BF89AA" w14:textId="77777777" w:rsidR="009A3DC0" w:rsidRPr="00E240AF" w:rsidRDefault="009A3DC0" w:rsidP="009A3DC0">
      <w:p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t>Department of Journalism and Communication</w:t>
      </w:r>
    </w:p>
    <w:p w14:paraId="0A114735" w14:textId="77777777" w:rsidR="009A3DC0" w:rsidRPr="00E240AF" w:rsidRDefault="009A3DC0" w:rsidP="009A3DC0">
      <w:p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t>Phone – 907.786.4195</w:t>
      </w:r>
    </w:p>
    <w:p w14:paraId="53E566E3" w14:textId="1B2D7C95" w:rsidR="009A3DC0" w:rsidRPr="00E240AF" w:rsidRDefault="009A3DC0" w:rsidP="009A3DC0">
      <w:p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t xml:space="preserve">Email – </w:t>
      </w:r>
      <w:r w:rsidR="00BB325F" w:rsidRPr="00E240AF">
        <w:rPr>
          <w:rFonts w:ascii="Times New Roman" w:hAnsi="Times New Roman" w:cs="Times New Roman"/>
        </w:rPr>
        <w:t>jcmapaye@alaska.edu</w:t>
      </w:r>
    </w:p>
    <w:bookmarkEnd w:id="0"/>
    <w:bookmarkEnd w:id="1"/>
    <w:bookmarkEnd w:id="2"/>
    <w:p w14:paraId="22A8F9DE" w14:textId="77777777" w:rsidR="009A3DC0" w:rsidRPr="00E240AF" w:rsidRDefault="009A3DC0" w:rsidP="009A3DC0">
      <w:pPr>
        <w:rPr>
          <w:rFonts w:ascii="Times New Roman" w:hAnsi="Times New Roman" w:cs="Times New Roman"/>
        </w:rPr>
      </w:pPr>
      <w:r w:rsidRPr="00E240AF">
        <w:rPr>
          <w:rFonts w:ascii="Times New Roman" w:hAnsi="Times New Roman" w:cs="Times New Roman"/>
        </w:rPr>
        <w:t> </w:t>
      </w:r>
    </w:p>
    <w:p w14:paraId="4786869A" w14:textId="77777777" w:rsidR="00AE693B" w:rsidRPr="00E240AF" w:rsidRDefault="00AE693B">
      <w:pPr>
        <w:rPr>
          <w:rFonts w:ascii="Times New Roman" w:hAnsi="Times New Roman" w:cs="Times New Roman"/>
        </w:rPr>
      </w:pPr>
    </w:p>
    <w:sectPr w:rsidR="00AE693B" w:rsidRPr="00E240AF" w:rsidSect="00E24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E1B98"/>
    <w:multiLevelType w:val="hybridMultilevel"/>
    <w:tmpl w:val="779A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0"/>
    <w:rsid w:val="000179C8"/>
    <w:rsid w:val="00065EE7"/>
    <w:rsid w:val="000F482E"/>
    <w:rsid w:val="00130FDE"/>
    <w:rsid w:val="0013232D"/>
    <w:rsid w:val="00163DE3"/>
    <w:rsid w:val="002B2B4D"/>
    <w:rsid w:val="003261BE"/>
    <w:rsid w:val="003411DF"/>
    <w:rsid w:val="00381E95"/>
    <w:rsid w:val="003A11EA"/>
    <w:rsid w:val="004046B7"/>
    <w:rsid w:val="0051140D"/>
    <w:rsid w:val="00532777"/>
    <w:rsid w:val="005A5CA9"/>
    <w:rsid w:val="0063730D"/>
    <w:rsid w:val="0064112C"/>
    <w:rsid w:val="00675EF3"/>
    <w:rsid w:val="006C3AA8"/>
    <w:rsid w:val="006D70D5"/>
    <w:rsid w:val="007D4F0D"/>
    <w:rsid w:val="008201AF"/>
    <w:rsid w:val="0082572B"/>
    <w:rsid w:val="00834B51"/>
    <w:rsid w:val="0094474E"/>
    <w:rsid w:val="00954631"/>
    <w:rsid w:val="009A3DC0"/>
    <w:rsid w:val="009D03E4"/>
    <w:rsid w:val="00A07556"/>
    <w:rsid w:val="00AE693B"/>
    <w:rsid w:val="00BB325F"/>
    <w:rsid w:val="00CD4E45"/>
    <w:rsid w:val="00D8369C"/>
    <w:rsid w:val="00E240AF"/>
    <w:rsid w:val="00E44600"/>
    <w:rsid w:val="00F15E71"/>
    <w:rsid w:val="00F16FFA"/>
    <w:rsid w:val="00F33F57"/>
    <w:rsid w:val="00F7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D557D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390</Words>
  <Characters>2229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</dc:creator>
  <cp:keywords/>
  <dc:description/>
  <cp:lastModifiedBy>Gabriel M. Garcia</cp:lastModifiedBy>
  <cp:revision>4</cp:revision>
  <cp:lastPrinted>2016-10-18T22:34:00Z</cp:lastPrinted>
  <dcterms:created xsi:type="dcterms:W3CDTF">2017-10-03T20:45:00Z</dcterms:created>
  <dcterms:modified xsi:type="dcterms:W3CDTF">2017-10-03T23:36:00Z</dcterms:modified>
</cp:coreProperties>
</file>