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34494" w14:textId="77777777" w:rsidR="00CF579E" w:rsidRDefault="00E90B24">
      <w:r>
        <w:t>Art in IARC contributor</w:t>
      </w:r>
    </w:p>
    <w:p w14:paraId="065ADEAD" w14:textId="77777777" w:rsidR="00E90B24" w:rsidRDefault="00E90B24"/>
    <w:p w14:paraId="3895A9C6" w14:textId="48CB204E" w:rsidR="00777609" w:rsidRPr="00777609" w:rsidRDefault="00777609">
      <w:pPr>
        <w:rPr>
          <w:b/>
          <w:i/>
          <w:color w:val="3366FF"/>
        </w:rPr>
      </w:pPr>
      <w:r w:rsidRPr="00777609">
        <w:rPr>
          <w:b/>
          <w:i/>
          <w:color w:val="3366FF"/>
        </w:rPr>
        <w:t>Framed pieces</w:t>
      </w:r>
    </w:p>
    <w:p w14:paraId="4E048EF2" w14:textId="77777777" w:rsidR="004E6011" w:rsidRDefault="004E6011" w:rsidP="004E6011">
      <w:r>
        <w:t>Matthew Sturm – Snow scape</w:t>
      </w:r>
    </w:p>
    <w:p w14:paraId="0736B75D" w14:textId="7BB7E1B1" w:rsidR="00F04462" w:rsidRDefault="00F04462" w:rsidP="00F04462">
      <w:r>
        <w:t xml:space="preserve">John </w:t>
      </w:r>
      <w:proofErr w:type="spellStart"/>
      <w:r>
        <w:t>Eichelberger</w:t>
      </w:r>
      <w:proofErr w:type="spellEnd"/>
      <w:r>
        <w:t xml:space="preserve"> – </w:t>
      </w:r>
      <w:r w:rsidR="00735D0A">
        <w:t>v</w:t>
      </w:r>
      <w:r>
        <w:t xml:space="preserve">olcano </w:t>
      </w:r>
      <w:r w:rsidR="00735D0A">
        <w:t xml:space="preserve">and field </w:t>
      </w:r>
      <w:r>
        <w:t xml:space="preserve">photo </w:t>
      </w:r>
    </w:p>
    <w:p w14:paraId="671D3E74" w14:textId="21674044" w:rsidR="00E90B24" w:rsidRDefault="00E90B24">
      <w:r>
        <w:t xml:space="preserve">LJ Evans – winter </w:t>
      </w:r>
      <w:proofErr w:type="spellStart"/>
      <w:r>
        <w:t>Deadhorse</w:t>
      </w:r>
      <w:proofErr w:type="spellEnd"/>
      <w:r w:rsidR="00F4355B">
        <w:t xml:space="preserve"> photo</w:t>
      </w:r>
    </w:p>
    <w:p w14:paraId="38CC8DEE" w14:textId="77777777" w:rsidR="00E90B24" w:rsidRDefault="00E90B24">
      <w:r>
        <w:t xml:space="preserve">Ina </w:t>
      </w:r>
      <w:proofErr w:type="spellStart"/>
      <w:r>
        <w:t>Timling</w:t>
      </w:r>
      <w:proofErr w:type="spellEnd"/>
      <w:r>
        <w:t xml:space="preserve"> – prints of the arctic</w:t>
      </w:r>
    </w:p>
    <w:p w14:paraId="009392AC" w14:textId="77777777" w:rsidR="007D7453" w:rsidRDefault="007D7453">
      <w:r>
        <w:t xml:space="preserve">Krista </w:t>
      </w:r>
      <w:proofErr w:type="spellStart"/>
      <w:r>
        <w:t>Herringa</w:t>
      </w:r>
      <w:proofErr w:type="spellEnd"/>
      <w:r>
        <w:t xml:space="preserve"> – Snow and Ice</w:t>
      </w:r>
    </w:p>
    <w:p w14:paraId="57232000" w14:textId="5F218CFF" w:rsidR="004E6011" w:rsidRDefault="004E6011">
      <w:r>
        <w:t>Hanna</w:t>
      </w:r>
      <w:r w:rsidR="00D35AD4">
        <w:t>h</w:t>
      </w:r>
      <w:r>
        <w:t xml:space="preserve"> Foss – computer graphics</w:t>
      </w:r>
      <w:r w:rsidR="00BD1CB6">
        <w:br/>
        <w:t xml:space="preserve">Beth </w:t>
      </w:r>
      <w:proofErr w:type="spellStart"/>
      <w:r w:rsidR="00BD1CB6">
        <w:t>Grassi</w:t>
      </w:r>
      <w:proofErr w:type="spellEnd"/>
      <w:r w:rsidR="00BD1CB6">
        <w:t xml:space="preserve"> – water color painting</w:t>
      </w:r>
      <w:r>
        <w:t xml:space="preserve"> </w:t>
      </w:r>
    </w:p>
    <w:p w14:paraId="5851F91B" w14:textId="77777777" w:rsidR="004E6011" w:rsidRDefault="004E6011"/>
    <w:p w14:paraId="539C54B6" w14:textId="2F6AA528" w:rsidR="00777609" w:rsidRPr="00777609" w:rsidRDefault="00777609">
      <w:pPr>
        <w:rPr>
          <w:b/>
          <w:i/>
          <w:color w:val="3366FF"/>
        </w:rPr>
      </w:pPr>
      <w:r w:rsidRPr="00777609">
        <w:rPr>
          <w:b/>
          <w:i/>
          <w:color w:val="3366FF"/>
        </w:rPr>
        <w:t>Table display</w:t>
      </w:r>
    </w:p>
    <w:p w14:paraId="386E8622" w14:textId="33798E77" w:rsidR="00E90B24" w:rsidRDefault="007D7453">
      <w:proofErr w:type="spellStart"/>
      <w:r>
        <w:t>Oralee</w:t>
      </w:r>
      <w:proofErr w:type="spellEnd"/>
      <w:r>
        <w:t xml:space="preserve"> </w:t>
      </w:r>
      <w:proofErr w:type="spellStart"/>
      <w:r>
        <w:t>Nudson</w:t>
      </w:r>
      <w:proofErr w:type="spellEnd"/>
      <w:r>
        <w:t xml:space="preserve"> – book binding</w:t>
      </w:r>
    </w:p>
    <w:p w14:paraId="031CA24B" w14:textId="151757B6" w:rsidR="00E90B24" w:rsidRDefault="004E6011">
      <w:r>
        <w:rPr>
          <w:rFonts w:eastAsia="Times New Roman"/>
        </w:rPr>
        <w:t xml:space="preserve">Margaret </w:t>
      </w:r>
      <w:proofErr w:type="spellStart"/>
      <w:r>
        <w:rPr>
          <w:rFonts w:eastAsia="Times New Roman"/>
        </w:rPr>
        <w:t>Cysewski</w:t>
      </w:r>
      <w:proofErr w:type="spellEnd"/>
      <w:r>
        <w:rPr>
          <w:rFonts w:eastAsia="Times New Roman"/>
        </w:rPr>
        <w:t xml:space="preserve"> - permafrost landscape model and a photo</w:t>
      </w:r>
      <w:r w:rsidR="00777609">
        <w:rPr>
          <w:rFonts w:eastAsia="Times New Roman"/>
        </w:rPr>
        <w:t xml:space="preserve"> </w:t>
      </w:r>
      <w:r>
        <w:rPr>
          <w:rFonts w:eastAsia="Times New Roman"/>
        </w:rPr>
        <w:t xml:space="preserve">book about </w:t>
      </w:r>
      <w:proofErr w:type="spellStart"/>
      <w:r>
        <w:rPr>
          <w:rFonts w:eastAsia="Times New Roman"/>
        </w:rPr>
        <w:t>Nuiqsut</w:t>
      </w:r>
      <w:proofErr w:type="spellEnd"/>
    </w:p>
    <w:p w14:paraId="7C8AD150" w14:textId="77777777" w:rsidR="00E90B24" w:rsidRDefault="00E90B24"/>
    <w:p w14:paraId="748CE17F" w14:textId="6165A398" w:rsidR="00E90B24" w:rsidRDefault="00E90B24">
      <w:pPr>
        <w:rPr>
          <w:rStyle w:val="st"/>
          <w:rFonts w:eastAsia="Times New Roman"/>
        </w:rPr>
      </w:pPr>
      <w:r>
        <w:t>Nicole M</w:t>
      </w:r>
      <w:r w:rsidR="00F84C56">
        <w:t>ö</w:t>
      </w:r>
      <w:r>
        <w:t xml:space="preserve">lders </w:t>
      </w:r>
      <w:r w:rsidR="008A1E8E">
        <w:t>–</w:t>
      </w:r>
      <w:r>
        <w:t xml:space="preserve"> </w:t>
      </w:r>
      <w:r w:rsidR="008A1E8E">
        <w:t xml:space="preserve">book signing </w:t>
      </w:r>
      <w:r w:rsidR="008A1E8E">
        <w:rPr>
          <w:rFonts w:eastAsia="Times New Roman"/>
        </w:rPr>
        <w:t xml:space="preserve">"How to Dress for Success </w:t>
      </w:r>
      <w:r w:rsidR="008A1E8E">
        <w:rPr>
          <w:rStyle w:val="il"/>
          <w:rFonts w:eastAsia="Times New Roman"/>
        </w:rPr>
        <w:t>in</w:t>
      </w:r>
      <w:r w:rsidR="008A1E8E">
        <w:rPr>
          <w:rFonts w:eastAsia="Times New Roman"/>
        </w:rPr>
        <w:t xml:space="preserve"> Midlife"</w:t>
      </w:r>
    </w:p>
    <w:p w14:paraId="5BB3CA95" w14:textId="77777777" w:rsidR="00E90B24" w:rsidRDefault="00E90B24">
      <w:pPr>
        <w:rPr>
          <w:rStyle w:val="st"/>
          <w:rFonts w:eastAsia="Times New Roman"/>
        </w:rPr>
      </w:pPr>
      <w:r>
        <w:rPr>
          <w:rStyle w:val="st"/>
          <w:rFonts w:eastAsia="Times New Roman"/>
        </w:rPr>
        <w:t xml:space="preserve">Ned </w:t>
      </w:r>
      <w:proofErr w:type="spellStart"/>
      <w:r>
        <w:rPr>
          <w:rStyle w:val="st"/>
          <w:rFonts w:eastAsia="Times New Roman"/>
        </w:rPr>
        <w:t>Rozell</w:t>
      </w:r>
      <w:proofErr w:type="spellEnd"/>
      <w:r>
        <w:rPr>
          <w:rStyle w:val="st"/>
          <w:rFonts w:eastAsia="Times New Roman"/>
        </w:rPr>
        <w:t xml:space="preserve"> – </w:t>
      </w:r>
      <w:r w:rsidR="00647998">
        <w:rPr>
          <w:rStyle w:val="st"/>
          <w:rFonts w:eastAsia="Times New Roman"/>
        </w:rPr>
        <w:t>book signing and tales from the trail</w:t>
      </w:r>
    </w:p>
    <w:p w14:paraId="4025F3BC" w14:textId="491E1061" w:rsidR="00F4355B" w:rsidRDefault="00F4355B">
      <w:pPr>
        <w:rPr>
          <w:rStyle w:val="st"/>
          <w:rFonts w:eastAsia="Times New Roman"/>
        </w:rPr>
      </w:pPr>
      <w:r>
        <w:rPr>
          <w:rStyle w:val="st"/>
          <w:rFonts w:eastAsia="Times New Roman"/>
        </w:rPr>
        <w:t>Sea Grant Bookstore – holiday sale</w:t>
      </w:r>
    </w:p>
    <w:p w14:paraId="1B6FA34D" w14:textId="77777777" w:rsidR="00E90B24" w:rsidRDefault="00E90B24">
      <w:pPr>
        <w:rPr>
          <w:rStyle w:val="st"/>
          <w:rFonts w:eastAsia="Times New Roman"/>
        </w:rPr>
      </w:pPr>
      <w:r>
        <w:rPr>
          <w:rStyle w:val="st"/>
          <w:rFonts w:eastAsia="Times New Roman"/>
        </w:rPr>
        <w:t>University Press</w:t>
      </w:r>
      <w:r w:rsidR="00647998">
        <w:rPr>
          <w:rStyle w:val="st"/>
          <w:rFonts w:eastAsia="Times New Roman"/>
        </w:rPr>
        <w:t xml:space="preserve"> – highlighted books</w:t>
      </w:r>
    </w:p>
    <w:p w14:paraId="24D88D67" w14:textId="77777777" w:rsidR="00E90B24" w:rsidRDefault="00E90B24">
      <w:pPr>
        <w:rPr>
          <w:rStyle w:val="st"/>
          <w:rFonts w:eastAsia="Times New Roman"/>
        </w:rPr>
      </w:pPr>
    </w:p>
    <w:p w14:paraId="22B56663" w14:textId="77777777" w:rsidR="00E90B24" w:rsidRDefault="00E90B24">
      <w:pPr>
        <w:rPr>
          <w:rStyle w:val="st"/>
          <w:rFonts w:eastAsia="Times New Roman"/>
        </w:rPr>
      </w:pPr>
    </w:p>
    <w:p w14:paraId="294EBD9C" w14:textId="198932A0" w:rsidR="00777609" w:rsidRPr="00777609" w:rsidRDefault="00777609">
      <w:pPr>
        <w:rPr>
          <w:b/>
          <w:i/>
          <w:color w:val="3366FF"/>
        </w:rPr>
      </w:pPr>
      <w:r w:rsidRPr="00777609">
        <w:rPr>
          <w:b/>
          <w:i/>
          <w:color w:val="3366FF"/>
        </w:rPr>
        <w:t>Poster board</w:t>
      </w:r>
    </w:p>
    <w:p w14:paraId="24259FC2" w14:textId="77777777" w:rsidR="00E90B24" w:rsidRDefault="00E90B24">
      <w:r>
        <w:t xml:space="preserve">Ronald </w:t>
      </w:r>
      <w:proofErr w:type="spellStart"/>
      <w:r>
        <w:t>Daanan</w:t>
      </w:r>
      <w:proofErr w:type="spellEnd"/>
      <w:r>
        <w:t xml:space="preserve">, Ina </w:t>
      </w:r>
      <w:proofErr w:type="spellStart"/>
      <w:r>
        <w:t>Timling</w:t>
      </w:r>
      <w:proofErr w:type="spellEnd"/>
      <w:r>
        <w:t xml:space="preserve"> – </w:t>
      </w:r>
      <w:proofErr w:type="gramStart"/>
      <w:r>
        <w:t>ice carving</w:t>
      </w:r>
      <w:proofErr w:type="gramEnd"/>
      <w:r>
        <w:t xml:space="preserve"> poster</w:t>
      </w:r>
    </w:p>
    <w:p w14:paraId="526EAD5E" w14:textId="77777777" w:rsidR="00E90B24" w:rsidRDefault="007D7453">
      <w:proofErr w:type="spellStart"/>
      <w:r>
        <w:t>Naresh</w:t>
      </w:r>
      <w:proofErr w:type="spellEnd"/>
      <w:r>
        <w:t xml:space="preserve"> </w:t>
      </w:r>
      <w:proofErr w:type="spellStart"/>
      <w:r>
        <w:t>Saravan</w:t>
      </w:r>
      <w:proofErr w:type="spellEnd"/>
      <w:r>
        <w:t xml:space="preserve"> – Barrow, Nome </w:t>
      </w:r>
      <w:proofErr w:type="spellStart"/>
      <w:r>
        <w:t>Toolik</w:t>
      </w:r>
      <w:proofErr w:type="spellEnd"/>
      <w:r>
        <w:t xml:space="preserve"> photos</w:t>
      </w:r>
    </w:p>
    <w:p w14:paraId="7AFDCB75" w14:textId="77777777" w:rsidR="007D7453" w:rsidRPr="00647998" w:rsidRDefault="00041446">
      <w:r w:rsidRPr="00647998">
        <w:t>GINA</w:t>
      </w:r>
      <w:r w:rsidR="00027EAD" w:rsidRPr="00647998">
        <w:t xml:space="preserve"> - poster</w:t>
      </w:r>
      <w:bookmarkStart w:id="0" w:name="_GoBack"/>
      <w:bookmarkEnd w:id="0"/>
    </w:p>
    <w:sectPr w:rsidR="007D7453" w:rsidRPr="00647998" w:rsidSect="00E90B2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B24"/>
    <w:rsid w:val="00027EAD"/>
    <w:rsid w:val="00041446"/>
    <w:rsid w:val="004E6011"/>
    <w:rsid w:val="005B5B37"/>
    <w:rsid w:val="00647998"/>
    <w:rsid w:val="006B778C"/>
    <w:rsid w:val="00735D0A"/>
    <w:rsid w:val="00777609"/>
    <w:rsid w:val="007D7453"/>
    <w:rsid w:val="008A1E8E"/>
    <w:rsid w:val="00BD1CB6"/>
    <w:rsid w:val="00BE4DEB"/>
    <w:rsid w:val="00CF579E"/>
    <w:rsid w:val="00D35AD4"/>
    <w:rsid w:val="00E90B24"/>
    <w:rsid w:val="00F04462"/>
    <w:rsid w:val="00F4355B"/>
    <w:rsid w:val="00F8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38807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E90B24"/>
  </w:style>
  <w:style w:type="character" w:customStyle="1" w:styleId="il">
    <w:name w:val="il"/>
    <w:basedOn w:val="DefaultParagraphFont"/>
    <w:rsid w:val="008A1E8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E90B24"/>
  </w:style>
  <w:style w:type="character" w:customStyle="1" w:styleId="il">
    <w:name w:val="il"/>
    <w:basedOn w:val="DefaultParagraphFont"/>
    <w:rsid w:val="008A1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106</Words>
  <Characters>608</Characters>
  <Application>Microsoft Macintosh Word</Application>
  <DocSecurity>0</DocSecurity>
  <Lines>5</Lines>
  <Paragraphs>1</Paragraphs>
  <ScaleCrop>false</ScaleCrop>
  <Company>IARC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Tohru</dc:creator>
  <cp:keywords/>
  <dc:description/>
  <cp:lastModifiedBy>Tohru</cp:lastModifiedBy>
  <cp:revision>13</cp:revision>
  <dcterms:created xsi:type="dcterms:W3CDTF">2017-11-14T19:39:00Z</dcterms:created>
  <dcterms:modified xsi:type="dcterms:W3CDTF">2017-11-29T20:47:00Z</dcterms:modified>
</cp:coreProperties>
</file>