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BAE" w:rsidRPr="00197C6D" w:rsidRDefault="00945BAE">
      <w:bookmarkStart w:id="0" w:name="_GoBack"/>
      <w:bookmarkEnd w:id="0"/>
    </w:p>
    <w:tbl>
      <w:tblPr>
        <w:tblpPr w:leftFromText="180" w:rightFromText="180" w:vertAnchor="text" w:tblpXSpec="center" w:tblpY="1"/>
        <w:tblOverlap w:val="never"/>
        <w:tblW w:w="4000" w:type="pct"/>
        <w:tblLook w:val="0600" w:firstRow="0" w:lastRow="0" w:firstColumn="0" w:lastColumn="0" w:noHBand="1" w:noVBand="1"/>
      </w:tblPr>
      <w:tblGrid>
        <w:gridCol w:w="8640"/>
      </w:tblGrid>
      <w:tr w:rsidR="00D27C54" w:rsidRPr="00197C6D" w:rsidTr="002D65BF">
        <w:trPr>
          <w:trHeight w:val="2790"/>
        </w:trPr>
        <w:tc>
          <w:tcPr>
            <w:tcW w:w="9350" w:type="dxa"/>
          </w:tcPr>
          <w:p w:rsidR="00D27C54" w:rsidRPr="00197C6D" w:rsidRDefault="00D27C54" w:rsidP="00A155AA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197C6D" w:rsidTr="00A155AA">
        <w:tc>
          <w:tcPr>
            <w:tcW w:w="9350" w:type="dxa"/>
          </w:tcPr>
          <w:p w:rsidR="007535F2" w:rsidRDefault="007535F2" w:rsidP="00A155AA">
            <w:pPr>
              <w:pStyle w:val="Info"/>
            </w:pPr>
            <w:r>
              <w:t>Do not be spooked by credit!</w:t>
            </w:r>
          </w:p>
          <w:p w:rsidR="00D27C54" w:rsidRPr="00197C6D" w:rsidRDefault="007535F2" w:rsidP="00A155AA">
            <w:pPr>
              <w:pStyle w:val="Info"/>
            </w:pPr>
            <w:r>
              <w:t xml:space="preserve">Treat yourself to a free info session </w:t>
            </w:r>
          </w:p>
        </w:tc>
      </w:tr>
      <w:tr w:rsidR="00D27C54" w:rsidRPr="00197C6D" w:rsidTr="002D65BF">
        <w:trPr>
          <w:trHeight w:val="1515"/>
        </w:trPr>
        <w:tc>
          <w:tcPr>
            <w:tcW w:w="9350" w:type="dxa"/>
          </w:tcPr>
          <w:p w:rsidR="00D27C54" w:rsidRPr="00197C6D" w:rsidRDefault="007535F2" w:rsidP="00A155AA">
            <w:pPr>
              <w:pStyle w:val="Title"/>
            </w:pPr>
            <w:r w:rsidRPr="002D65BF">
              <w:rPr>
                <w:sz w:val="144"/>
              </w:rPr>
              <w:t>Understanding</w:t>
            </w:r>
          </w:p>
        </w:tc>
      </w:tr>
      <w:tr w:rsidR="00D27C54" w:rsidRPr="00197C6D" w:rsidTr="00155D55">
        <w:trPr>
          <w:trHeight w:val="1137"/>
        </w:trPr>
        <w:tc>
          <w:tcPr>
            <w:tcW w:w="9350" w:type="dxa"/>
          </w:tcPr>
          <w:p w:rsidR="00D27C54" w:rsidRPr="00197C6D" w:rsidRDefault="007535F2" w:rsidP="00A155AA">
            <w:pPr>
              <w:pStyle w:val="Title"/>
            </w:pPr>
            <w:r w:rsidRPr="002D65BF">
              <w:rPr>
                <w:sz w:val="144"/>
              </w:rPr>
              <w:t>Credit</w:t>
            </w:r>
          </w:p>
        </w:tc>
      </w:tr>
      <w:tr w:rsidR="00D27C54" w:rsidRPr="00197C6D" w:rsidTr="00A155AA">
        <w:trPr>
          <w:trHeight w:val="990"/>
        </w:trPr>
        <w:tc>
          <w:tcPr>
            <w:tcW w:w="9350" w:type="dxa"/>
          </w:tcPr>
          <w:p w:rsidR="00D27C54" w:rsidRPr="00197C6D" w:rsidRDefault="007535F2" w:rsidP="00A155AA">
            <w:pPr>
              <w:pStyle w:val="Date"/>
              <w:jc w:val="center"/>
            </w:pPr>
            <w:r>
              <w:t>October 24 1pm-2pm</w:t>
            </w:r>
          </w:p>
        </w:tc>
      </w:tr>
      <w:tr w:rsidR="00D27C54" w:rsidRPr="00197C6D" w:rsidTr="00A155AA">
        <w:tc>
          <w:tcPr>
            <w:tcW w:w="9350" w:type="dxa"/>
          </w:tcPr>
          <w:p w:rsidR="00D27C54" w:rsidRPr="00197C6D" w:rsidRDefault="007535F2" w:rsidP="00A155AA">
            <w:pPr>
              <w:pStyle w:val="Address"/>
            </w:pPr>
            <w:proofErr w:type="spellStart"/>
            <w:r>
              <w:t>Gruening</w:t>
            </w:r>
            <w:proofErr w:type="spellEnd"/>
            <w:r>
              <w:t xml:space="preserve"> Room 402</w:t>
            </w:r>
          </w:p>
        </w:tc>
      </w:tr>
      <w:tr w:rsidR="00D27C54" w:rsidRPr="00197C6D" w:rsidTr="00A155AA">
        <w:tc>
          <w:tcPr>
            <w:tcW w:w="9350" w:type="dxa"/>
          </w:tcPr>
          <w:p w:rsidR="00D27C54" w:rsidRPr="00197C6D" w:rsidRDefault="007535F2" w:rsidP="00A155AA">
            <w:pPr>
              <w:pStyle w:val="Info"/>
            </w:pPr>
            <w:r w:rsidRPr="007535F2">
              <w:rPr>
                <w:sz w:val="40"/>
              </w:rPr>
              <w:t>Bring your lunch!</w:t>
            </w:r>
          </w:p>
        </w:tc>
      </w:tr>
      <w:tr w:rsidR="00D27C54" w:rsidRPr="00197C6D" w:rsidTr="00A155AA">
        <w:tc>
          <w:tcPr>
            <w:tcW w:w="9350" w:type="dxa"/>
          </w:tcPr>
          <w:p w:rsidR="00D27C54" w:rsidRPr="007535F2" w:rsidRDefault="007535F2" w:rsidP="00A155AA">
            <w:pPr>
              <w:pStyle w:val="Info"/>
              <w:rPr>
                <w:sz w:val="40"/>
              </w:rPr>
            </w:pPr>
            <w:r w:rsidRPr="007535F2">
              <w:rPr>
                <w:sz w:val="40"/>
              </w:rPr>
              <w:t xml:space="preserve">Open to all UAF students, faculty and staff. </w:t>
            </w:r>
          </w:p>
        </w:tc>
      </w:tr>
      <w:tr w:rsidR="00D27C54" w:rsidRPr="00197C6D" w:rsidTr="00A155AA">
        <w:trPr>
          <w:trHeight w:val="720"/>
        </w:trPr>
        <w:tc>
          <w:tcPr>
            <w:tcW w:w="9350" w:type="dxa"/>
            <w:vAlign w:val="center"/>
          </w:tcPr>
          <w:p w:rsidR="00D27C54" w:rsidRPr="007535F2" w:rsidRDefault="00155D55" w:rsidP="00A155AA">
            <w:pPr>
              <w:pStyle w:val="NoSpacing"/>
              <w:jc w:val="center"/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page">
                    <wp:posOffset>2856865</wp:posOffset>
                  </wp:positionH>
                  <wp:positionV relativeFrom="paragraph">
                    <wp:posOffset>74930</wp:posOffset>
                  </wp:positionV>
                  <wp:extent cx="1325880" cy="1325880"/>
                  <wp:effectExtent l="0" t="0" r="7620" b="7620"/>
                  <wp:wrapNone/>
                  <wp:docPr id="1" name="Picture 1" descr="Image result for wells farg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ells farg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76835</wp:posOffset>
                      </wp:positionV>
                      <wp:extent cx="1448435" cy="1325880"/>
                      <wp:effectExtent l="0" t="0" r="18415" b="2667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8435" cy="1325880"/>
                                <a:chOff x="0" y="0"/>
                                <a:chExt cx="1448790" cy="1326251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1448790" cy="13262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Picture 2" descr="https://www.uaf.edu/universityrelations/files/downloads/logos/UAFLogo_A_black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26" y="35626"/>
                                  <a:ext cx="137858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A7719" id="Group 14" o:spid="_x0000_s1026" style="position:absolute;margin-left:74.45pt;margin-top:6.05pt;width:114.05pt;height:104.4pt;z-index:-251657216;mso-width-relative:margin;mso-height-relative:margin" coordsize="14487,1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H3hdgQAAI8KAAAOAAAAZHJzL2Uyb0RvYy54bWykVttu4zYQfS/QfxD0&#10;7khW7NgR4ixc54IF0t1gs4t9XNAUZQmhSJakoqRF/72HpCTnhnSbBojMy8xw5szwDE8+3Dc8umPa&#10;1FKs4ulBGkdMUFnUYreKv329mCzjyFgiCsKlYKv4gZn4w+mvv5x0KmeZrCQvmI5gRJi8U6u4slbl&#10;SWJoxRpiDqRiApul1A2xmOpdUmjSwXrDkyxNj5JO6kJpSZkxWD0Lm/Gpt1+WjNrPZWmYjfgqhm/W&#10;f7X/bt03OT0h+U4TVdW0d4O8w4uG1AKHjqbOiCVRq+sXppqaamlkaQ+obBJZljVlPgZEM02fRXOp&#10;Zat8LLu826kRJkD7DKd3m6Wf7q51VBfI3SyOBGmQI39shDnA6dQuh8ylVjfqWvcLuzBz8d6XunG/&#10;iCS697A+jLCyextRLE5ns+XscB5HFHvTw2y+XPbA0wrZeaFHq/NHmotj5K3XPMrmU+dVMhycOP9G&#10;dzqFIjJ7nMz/w+mmIop5+I3DoMcJcQSYvqC4iNhxFs0DUl5qhMnkBoj9F4zejJTkSht7yWQTucEq&#10;1jjelxy5uzI2gDKIuFON5HVxUXPuJ+4+sQ3X0R3BTdjuBhifSHHxLkVkw2kiF0PMfmQfOHP2uPjC&#10;SpQYKiHzDvvLvXeGUMqEnYatihQs+DhP8dcne9TwqfcGneUS0Y22ewNPAx1sB3h6eafKPDeMyulb&#10;jgXlUcOfLIUdlZtaSP2aAY6o+pOD/ABSgMahtJXFAwpLy8BMRtGLGum9IsZeEw0qQvGDXu1nfEou&#10;u1Us+1EcVVL/+dq6k0flYzeOOlDbKjZ/tESzOOIfBe7EMS6k40I/mc0XGSb68c728Y5om41EzUxB&#10;5Ir6oZO3fBiWWjbfwcJrdyq2iKA4exVTq4fJxgbKBY9Ttl57MfCfIvZK3CjqjDtUXfl+vf9OtOpr&#10;3IJCPsnhHpL8WakHWacp5Lq1sqz9Pdjj2uMNTjg9UTXN8d+TKEYvyOHfmw20bOuADA2r+SkbDdG3&#10;rZqEeOttzWv74HsXYnZOibvrmjqmcJM9z2QDz2DXHRphoWCGAklH/gZdsuu6g5aUB6xok1bUyLuB&#10;bc04sWjHJkG9M5MUshNcksIkXO6kSb6tL64w+LH+seWE3h4osXNVOpwefEEyanol6a2JhNxU4Dm2&#10;NgqU43LlavqpuJ8+CWTLazWwjxv3kPXev93iQ1s8k7RtwAyhz49RVbUyqL+cNVtWgAY/FqhMijeG&#10;RetSuhaBFVE5oEV/1dFMfCv+K1uu0/Q4+22ymaebySxdnE/Wx7PFZJGeL2bpbDndTDd/u0qczvLW&#10;MIRP+Jmqe9ex+qJkXu27/QsldHT/MgiMNrAZXPM8NrgI/nQIOV+Npq6tAGCMrWaWVm4YiMuvQ3jc&#10;8KjvgXYpcT0n2na/ywJoENwJf7GedenD+VF2FEfoxmHkj4M3oVsfLpbz5dCts8NlNh8cH8wMbeYn&#10;O5GQrhD8IaHDjAtD5xg87+sKU39z/avHQ9W/0Nyz6vHcS+3fka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+AqmOAAAAAKAQAADwAAAGRycy9kb3ducmV2LnhtbEyPTU/CQBCG&#10;7yb+h82YeJNtiwrUbgkh6omQCCaE29Ad2obubtNd2vLvHU96mzfz5P3IlqNpRE+dr51VEE8iEGQL&#10;p2tbKvjefzzNQfiAVmPjLCm4kYdlfn+XYardYL+o34VSsIn1KSqoQmhTKX1RkUE/cS1Z/p1dZzCw&#10;7EqpOxzY3DQyiaJXabC2nFBhS+uKisvuahR8DjispvF7v7mc17fj/mV72MSk1OPDuHoDEWgMfzD8&#10;1ufqkHOnk7ta7UXD+nm+YJSPJAbBwHQ243EnBUkSLUDmmfw/If8BAAD//wMAUEsDBAoAAAAAAAAA&#10;IQAzleyimScAAJknAAAUAAAAZHJzL21lZGlhL2ltYWdlMS5wbmeJUE5HDQoaCgAAAA1JSERSAAAC&#10;/AAAAq4IBgAAAN0eyHMAAAAJcEhZcwAALiMAAC4jAXilP3YAAAAEZ0FNQQAA1tjUT1gyAAAAGXRF&#10;WHRTb2Z0d2FyZQBBZG9iZSBJbWFnZVJlYWR5ccllPAAAJxZJREFUeNrs3Y2OI7W2BlAS5UFA4v2f&#10;aCR4kxxyIBCa7k4lVbb3z1oSurqcoSdlb29/dtf0nK5/+IluTgd9HbWjZgCA4C6GAGjA4ZTqh1o1&#10;DnzpbAgAAEDgB4DK3JADAj+AIAcAAj8AACDwA0A4vhsECPwAAhwA5PL0x3L++vMvRimZH7//FuJz&#10;qB01AwAkCPwAVTmUOtyqdaBDb/NKD1CV13lQNwACPwAACPwA5XjFwbwDCPwAeXktA/UDIPADAIDA&#10;D1CO1zrMP4DAD5CX1zFQRwACPwAACPwA5XidA3UACPwAeXkNA/UEIPADAIDAD1CO1zhQD4DAD5CX&#10;1y9QVwACPwAACPwA5Xh9AwCBHyAvr13gIAgg8AOAAyUg8AOU4xYXAIEfIC+3rzgQAgj8AOBgCQj8&#10;AOW4vQVA4AfIy60rDoYAAj8AOGACAj9AOW5tAUDgB/Jy24oDIoDADwAOmoDAD1CO21oAEPiBvNyy&#10;4qAIIPADAAACP1COW1oG8x0mQOAHELYAQOAHgHB8hwgQ+AGENfCdJkDgBxCyAEDgB4BwfKcIEPgB&#10;hDTwHSdA4AcQrgBA4AeAcHzHCBD4AYQz8J0nQOAHEKoAQOAHgHB85wgQ+AGEMvAdKEDgBxCmAEDg&#10;B4BwfAcJEPgBhDEAEPgB3uB1HtQqgMAPAAAI/EA5XudBrQEI/EBeXpFAzQII/AAAgMAPlOMVC9Qc&#10;gMAP5OXVCNQugMAPAAAI/EA5Xq1A7QEI/EBeXolADQMI/AAAgMAPlOOVCtQggMAP5OVVCNQygMAP&#10;AAAI/EA5XqVALQII/EBeXoEAAIEfABxiAQR+oByvUACAwA/k5SYUh1AAgR8AHGYBBH6gXCBykwoA&#10;Aj8ATOcwCgj8AIDXegCBHxCEvuIGFQAEfgBYxqEUEPgBAK/1AAI/IAB95OYUAAR+AFjO4RSI7GII&#10;AGCK23e1ToaBo/z4/TeDwCZu+IFVwedbbkwBQOAHAAAEfgAYz3elAIEf4E9e50H9Awj8AACAwA8A&#10;gfjuFCDwA915nQe81gNM5ufwAwDU5O994P/c8ANhuN1HHQMI/EBeXmMA6wEQ+AEAAIEfKMdrEKhn&#10;AIEfyMvrC2BdAAI/AAAg8APleP0BdQ0g8AN5eW0BAAR+AHAgBhD4gXK89gAAAj+Ql9tLHGgBBH4A&#10;cDAGEPiBctx+AoDAD+Tl1hIcbAGBHwBwQAYEfqAct54AIPADebmtBAdcQOAHAByUAYEfKMdtJwAI&#10;/EBebinBQRcQ+AEAB2ZA4AfKccsJAAI/kJfbSXDgBYK5GAIAgJJcwsRzWvGbuuEHpnG7CUIaIPAD&#10;QgoAcCCv9AAE8eP33zb9Ot8pye02f1vnGkDgB1KFHF4P96/8t8a4lNt3zE6GARD4gUjhRGD/JnzP&#10;uNF9/D2EfwAEfoABQX9mwBf+8/JaDyDwA+XCTaewH/lzC/+peK0HEPiBMKGkvCq3sbfnEPqhBmvZ&#10;XrGVH8sJ0CTsV30eYQ1A4AeEGoT+rPz9FoDADwgjgrFnA0DgB0DoD8d3wACBHxBmEPrxWg8g8ANC&#10;CPtDv+APUJMfywnwTQju/sy+SzOev4QLEPiBtCFG2HcAAEDgB3Iq/TqPsL9tbIT/6WvO37oLCPwA&#10;wv66sXIAAIjJH9oFDpc1+An7+8fPH/7ttWaAHNzwA68q+TqPkDpuPIXZQ9ee13qAl7nhB2B4+Heg&#10;AhD4gSIy3uYKo8bZ2gEEfoA/lXudRwjFGgQEfoCihH0ABH6AF3glAawhQOAH8ir1KoHbfaxFQOAH&#10;KErYX8PtNYDADwhzYC1ZS4DADyxQ5hUCt/tYk4DAD1CUsL+OW2sAgR8Q5gAAgR/gPW73HQiNGSDw&#10;AwCZeI8fEPiB8TLcRLrdB0DgB4CmB0JjBwj8AIm53RdYi/NaDyDwA30DnbAPAAI/AA0Pg8YREPgB&#10;gCy81gN862IIgHd4ncdcfzXWbqUBBH4ACh3kBPzxc+IACwj8AA+EI4EdgH94hx8QEM0lAAI/QA5u&#10;94V9cwUg8AMIkAIkgMAPkC0out0X9gEQ+AGEfQAEfoBs3O7jsAYg8AMCBwAI/ADZuN13YANA4AcA&#10;hzZA4AcQNABA4AcIw+s8DmwACPwA4PAGCPxAT1tuyKMGDLf7ACDwAwCAwA+Qjdv97bwCYk4BgR8Q&#10;mgULABD4AfIcVAAAgR+gPN+hMbcAAj805XUeABD4AVIeVDCmAAj8wBNu9/uF/vs/ONQBAj9g8/e5&#10;Cx/ahH8Hc6CWiyEAcPjb+r8LmAACP1CAUMeWA4A6AcjBKz3QOLD53A5te+fEqz955to8QV9u+AEc&#10;/g79Wm7+AQR+IDBhDeEfoBav9EDTIOZz15/rCOPmtZ9YB3XzAD254QdocMiLcNPu5h9A4AcWixjC&#10;3EiOCdurx1X4B5jHKz3QMPChFqJ9Hq/9zDuwG2foxw0/ACEPI27+AY7hhh8Qrggb/t1GAwj8wMbg&#10;5HOTPfirB2sLEPgBaBL++Zzv1AGf8Q4/NAhIQgKV61r9AnzPDT+Q9qAC91pRLwACPwCCfwt+PCcg&#10;8EOzAHRUOADBH0DgBwDBHyAYf2gXCBnU4Oh66vTdrNuzbllHt1/ju3z6JPW54YfGm4GNnm5rQkgC&#10;BH4AEPwBBH4AEPxj89N6AIEfigeZo8IACP4AAj/A1MMKCP4AAj8AtD90eq0HEPihaVjxOg88X0dC&#10;MFCFn8MPAE8O0A7JJHQyBNy54QeAjcHfMwICPxB+w458UylwEH19ZaxR350ABH4AcDAFBH4AQOgH&#10;BH4gdADxrX04ds1lCf5+PCcI/ADAwMM2gMAPAEI/gMAPvB82or/OIzBRYR1GrmOv9YDADwA4vAIC&#10;PwAg9AMCPxAqWPjpPCD0v9ILHFhA4AcABGdA4AcAhH5A4AeGBgmv84DQ/05PcFABgR8ASBr6AYEf&#10;QBACtQ4I/ED04OB1HhD6AQR+AGgW+r3HDwI/AFA89AMCP5A8KHidB4R+AIEfAJqGfq/1gMAPABQP&#10;/YDADyQNBl7nAQAEfgBIdpg/mtd6QOAHAIqHfkDgB5KFAa/zgNAPIPADAP/ntR4Q+AGAyYRrQOAH&#10;AeBTXucBoR9A4AcA/sVrPSDwAwALCNiAwA82/b95nQcAEPgBoOCBH0DgBwC+5T1+EPiBRbzOAwjZ&#10;gMAPAAAI/ADA17zWAwI/MFmX13m8kgRCNiDwAwAAAj8AsIfXekDgBybx03kAIRsQ+AEAAIEfANjO&#10;az0g8AODeZ0HABD4AQAAgR/IwXcsYBuv0QACP7NcDcG6zVw4BqIcwh1AQOAHAAAEfiYbfjvvBvo9&#10;bsqI7LaurW2AfC6GgIgHBhymyFeDDqw153rLvN5+jd4Ecbnh7xsIhXbAYRRA4AcHhVncjgqMACDw&#10;szq8b/r1QptADIw184LAT+sBgZ/8wfC6Ichv+TUAAATkD+3yGOpnHjR44GYMABjFDX9hwrf59JzA&#10;zHXp8gIEfmwIAAAI/GQM4cL++9yIAQACP6HDuLDvQAXoQ3cuMUDgp1hgFERRV//+3Pd/AEDgZ1kY&#10;ifa1OttyE2accx5SzBsAAj8pg7+gD9sPZdYKABH4OfxCCoStzwzvAj9bR1meA45cl7dfY4+BONzw&#10;wyJe5+lzaDaPAAj8AEXDvtAPgMAPUDzsQ8f69yobCPzQmtd5cgfr2/wJMwAI/AAObgAg8ANkD/2C&#10;P914rQcEfmDnBuh1HvMKAAI/0IKQDAACPwABeH3DYVxdgMAPApHXPgAAgR8AABD4AZjGd55QFyDw&#10;A094ncccg7UBCPwADkIAIPADOLwAgMAPYXidB+h+iPVaDwj8AADAABdDAAD5zLox991HEPiBAzbl&#10;LRuqb4cDUd162JYedfs1DhAwn1d6ACYf8Dw35hYQ+AEbLmG4kQUQ+IEdQV2YAjodDF1ggMAPIBgl&#10;fSaH17qEdBD4ARstCP4AAj8I6p+FIxD8qTTvR/VHQOAHIFHwF/7zE9JB4AdssBQN7EeHfwAEfmgR&#10;1AUfB7XOhwjh3yEREPgBaBT+cTAGxrkYAogdhqgZEm5zK/D8t9aNid4AHM8NPywIpDZrQYev59et&#10;P4DAD0CQw9XtgPv4z4jwT92Due/owBxe6QHgMPcAd/RP9xEQAd7nhh8GhJ2t4QUqr4UR4dytP4DA&#10;DzSQIfC5if538Dce1qm1AgI/AAnD/DvhH4C5vMMPE8OPVxHIYmStPq4VawJgPDf8gEDqGZYelN+5&#10;9Td2tWrcd35A4AdA8AdA4Ie1YeUZN5J0q3nBfwy9BBD4AcGH9OMq9KsnQOAHCE9oBesFBH5oskm5&#10;4RrH2Jp7AAR+ACYfcgEQ+EHw4TBueo0lNepKT4Ux/MVbIECxuD6EnK/Dn/WTIxSbJxD4gYQbOKhV&#10;gBq80gOLg48ARRQZb2ndLOfph17rAYEfBCgAAIEfgE7c9gII/JA6hAgzRLHlu1HqlRl1ptZA4Idy&#10;GxsOj6CWAYEfbI449GGcAQR+ENRhTGBW98w+oKk5EPihxIaGEI3gZ64AgR9sigAAAj8I6kSR6Xbf&#10;dyKIWnfAcS6GAOZvZDY7BzaOX3fV57dj37jNqX4J+7nhBxzGhDIABH7A7bDQf9TX9jqPQxSAwA/C&#10;JOYJrMOfXLaAwA8QJPQLLw5nAAI/JCakCZPVQmnFn85T+XDg4AMI/GBDZtG8vfLfOzhaU7w3x9YO&#10;CPwA4QNppMDiZ+8DCPyA4CO4D/hvML4AAj8IJySYw1fn26ER9q8n6wgGBn4LDBA8/vnfs4f9DK/z&#10;7DlAO3wDvBH4oTMHXqF/T5DMVj+3z6vmAeq5/PHP6Y9/rs82Abcm8FpAJPec3oNvtfmNHuitp55j&#10;8rjmgOO54Qf4IoDsCVrCi2BLvwMrpA/8Fhk2FlA7AORz+ev/Pn2t576JuYGBf/h55jBvLb3ytay7&#10;nDVg3mBs4AcGsHnB9rXiQql2HzlqftUKvO7xlZ6TAAPqHFauOz8pCGBs4BeG4AVumED4B8jgdL3+&#10;59X969b/WOChctjYW/+CCqw7aFt/eedv69x1zyAbxuk0cV6vO57j9NnX+vjvt3yGV/+bTs57CkRD&#10;pWvYB9atzy03/y6koNVB8moUXg/8Qj88by4GAZKEf0DwF/gPbLqAgzAI/+zpjV7b6huyH7/W1q8r&#10;5O8P/KcRCxkEdWBG+AfgT89+Dv+mv5DrY6P1ugOVqW8A+Dv3nb7YK69bf+03++23fxDX7f52W17p&#10;eeum3+0KjZufQQDYwWs9MD/wvxX6LUQEdQD0WnYe/q5H/PvuLi/82pdf73lc2F6DoEjjOeTXIGAA&#10;IKhHDPz30P/Tu8FfEAKEfNgUfozBH2NgHXM/DDy+y+9wMD7wPwZ/t/20CofqVsgHYq57/Rm+t+fn&#10;8J/2LE4bM3Dkhq+nANR1v9V3u/+ey87//q2b/sdN+q/JMxPAW/0DKB3yrHUIEPjvof+nI4K/8E/U&#10;4KguhXwgdm/Qp1scADf/7buv/sz/6s4Hfq3TTzte83lctDZ1QF8A6BvktwZ2wX6by4Cvues1n8cN&#10;/q8iMEvQNORD0/BjEIBDnQd93UNu+++bvts9VoZKm+/c+bDegXd6sL5Rck847fnf+cdl8Nff/X7/&#10;V4tZCINeBy/otB7scUCmwD8k+Av/IORDl/Vhj6P5Wji9846/P7j7b+fJv99hr/p8bIxeA2BE4LTR&#10;WqsQZd105rWe0nN7xJ/7FOyfuCz6fQ+/8f9qsQtskONwBWxfR/Y2itf66eP//3gwEPDzBP7hwd8B&#10;AIR8qL6+7GlAhsD/MfgPDf8OALwSRtWGoA+Cfxz+1t32tX7yXv6OoH29XqN+tmUfTNATStWBkA+Z&#10;g3H3XtOhf28YC8GYv10Cf7Zpt/5bF5EACEI+ZFmb9izg71Ad+Ib/K+E+sKYqqAJAtIxnCLi7JC/g&#10;EOH/uwDpMAAAwNLwnPCG/yupH8TBYN4hDAA6ZDxDQMXAX+oA4JAgwAOAwI/A7wAAACDw861L88J3&#10;CAAAQOBvdAhwAAAAQOBvdABwEAAAQOB3EKDZvAMACPwCoQOBUA8AIPALkw4FAj0AgMAvkDokCO8A&#10;AAK/4AsAAP9yNgQAACDwAwAAAj8AACDwAwAAAj8AACDwAwAAAj8AAAj8AACAwA8AAAj8AACAwA8A&#10;AAj8AACAwA8AAAj8AAAg8AMAAAI/AAAg8AMAAAI/AAAg8AMAAAI/AAAI/AAAgMAPAAAI/AAAgMAP&#10;AAAI/AAAgMAPAAAI/AAA0Mll5Bf/9edfrp/9+x+//3bK/Htt/Tyrfu/oYxP9M371WUZ+nhW/J+yp&#10;y8x1mqEndqqro8d99Ndnf78wL4kD/6sTneX3yhj6o49PpM+XoZZmb16zx2TlobzaM60cl8f/LsNl&#10;gs80t15XPnPU2uwW8CsezGbW9d7xuSjZmqEfDcMaiTGnWZ7tyDq8fy29T1+b3QOe/b5u/+PuWfrG&#10;WN7hF+gwlwyumch1M/LzWS+gl1XrmVnzh8AvKLaW7SbBzYfNMltf0vuMx6xxMba1epfgfyyBX6NH&#10;TdBwzmf/uSu13kuGywkXKDn6ld4h8Fs8LGn6q+bQ5qQP6ENYF3ScD7Uh8FtEqAPMv2cmoJmXFH4k&#10;ZP21qn/sGwOBX+GC9WCsywVAY2+MqDcH6uN9Ar/C5af4r/W4jdIDuq0xzPuodaQWc/ck2Ungt7gw&#10;7zCw7m5B6Z2wJGChPxp3NbKWv3grSOHaENe7zUHEJqI2rP9o9ff472y8rOyt6i/eOD7rZ0f9XrKT&#10;wG/TJ/ScVdqgutTsluesGDy2PPezMKev7R+LV2qryniP2hPV47jetXVs77/OK41zeaWn6AmbGpuB&#10;zSlX7XSdr6+eXf2iFvS+kT1TbhL4hX7MF0wOaI//jYDH3pp61l/9Yd21e9hRlxx7v459WOAXIjG3&#10;pAjK1Z5fsAJ9Tu8U+BEMBTbND9Bf394L3e6vyxkjx3LGn3MR+BH6MU+groGFByeHM4Hfpkvqptbx&#10;J20A7O1vH3un230Q+IV+gAN7j/4DcsXsg1P3H3kt8FucJJ0ft/sI/vB+n1N/ueYr6+9Zmb94K9mm&#10;awHMbTY2mXGbcNVarlwzj8+mF5FhfalTEPiFfqBV2D/yECv8M7seXcDQbW84srd6pUeo4KDFdsSP&#10;jxOc8q7JiD/iLsPzQ4T+TcxxNIfHccOfeIO1EMAh+50NdNTz3L+u3kSEeqR+P5ONtnPDn/jkrEnW&#10;miNNSm1V2nT1J6wtEPgR+ksyHwhD1gPCOQj8CP3Y8Fg+50I/1hYI/Aj97Jwbc0L0QHL7HDM+i7WA&#10;kA4CP0J/KeaB1QG7yucCQOAX+oXNsPPiD+takxnneWTw15uwzshQQ1X5sZyBi9YGieaaf01mHKP7&#10;Z9aDsPcZY2pwwy9MYY4ZKPPGer/xP6pOhQz0Uz1Mz1jDDb+TOOaDwfNf4S+Defz81gD6LOQ6jLrh&#10;VyiYV8ybMUBN8qUVBzCHPoFfM8NcYMMMsA6sBQCBH0ETrMXCoR8iHI7tjXN62Mz+1eUHJJQP/DY9&#10;ob/7PJhHrAWg+mFMRiwY+DV9GyxYhzYzmBn27Ie1eti7X1sdTAz8lU6XQj/mji6h//ZZ9FVgdQ/T&#10;h4oGfhMrOBp/iLNp68lUDJGM28eOnK89X8teHDzwawZCJ3Reg6v72We//7t/x4AqwP7nkPbuf6+H&#10;NAj8r0yyP7HtOSuMvblSBxHC8ne/7+i+DGqpVoa4h/ZXe8cRc25P3e4SZZF/N2kawbaiN05U2KQ1&#10;8PVz9qwv6zVkD6nM6S/3edIzigX+PaFTMQj9Nig6rr/bfzOrNl79fPoJWS8OiJEfRs6tPfU158rF&#10;K1RizMlQC11+trW1gjoyrmqgSOA3CRYC5gQgy0GUXHuV/TRI4FcMxsB403kc/YVc1gjqyBib/xaB&#10;f+WEKAZjAUK/vgzUWrP6SMDAv2piFIMxiTjW5oDO/UD9s+KAS621q48EDvyzJ0gxGBvUaYXnGR2C&#10;bp9r1ljrPain/GO++ruD5j1B4J+1QBWDMTLumP9Yn03ts/JgS+7gLegf7zJr4kYscMXw+nhpssYY&#10;h4SRvVlfxgGy/jyM2ufMc/LAf3ShKAiB1AZlrKqsuQjPfkRvVu/sqRf7Uu/gr3+Md7pe16+xZwWT&#10;sRCe/dX0ET6fBWZ80RPe7c3qG2uGLpmuQo2GCPwAAMAYZ0MAAAACPwAAIPADAAACPwAAIPADAAAC&#10;PwAAIPADAIDADwAACPwAAIDADwAACPwAAIDADwAACPwAAMDdxRB879eff7ne/u+P3387GY188/YZ&#10;c2n9UnuNb6Em9N3PPre60MsFfsV2VWh1NnvUCL3n87Ovp8f3W1Mfn0mwlMUEfs0NY49NgsI9oPtN&#10;b7e++93zCv7qshrv8Cs6sFYJNXcR5i/K52Btj7jXgVrQ3wV+BQVY0xQN2MKeXqAW9G2BX/EB1igN&#10;ArWwx8daUA/6vMCvkABrm4IBWtDTA9SDfi3wK0LA2qTBPKk1c/ZZ8FcX1qDAr4AAa9z4Fxp/AU/d&#10;qQt9QuBXjIA1SYMQpPbA2hP4FQ5grRtvz0ijufHz+60lgV9RAtaiufGsmBPMscCvYABr3hh7ZrLN&#10;hdt960fgV5yANYiapChh35oT+BUKYO0bW89P0fEX9q0ZgV+RAtaeeTEOGHfMu8CvQAA9AMi2nt3u&#10;x5g3/VzgFxrAmrN+9UIhEPOMwG9jAgAh0J5unrPOm2wn8DtAgLVm/eqBQqDaM88I/JoDAAiB9nOy&#10;zp2aEPg1HrDGrF9jJ+xjrmnlYmMCoHIA0/Pt58J+v7m7fX1z1TzwzyhiRQY5N3frN0foeiV4Pf66&#10;UZ9VzQj7IPDbmAAIELpGhH8h0F5OzPlzgfMP7/BrRmBNWb8twv6IryVMqD0Q+IVwAAIHrtvXfPfr&#10;CoB99nJznXf+ZL+Ggd8BA6wl6zfnOI0OXK8GfwFQ2AeBX5MAIGHg2vJ7CYDCPrmymAzohl+RgTVk&#10;/SLkAQK/wACA0O8w0GkfN9e1slj3LOiGX5GBtWP9pgveK35vAVDYB4FfoxAaAAoeOPb8JB+EfWQx&#10;gR8gQWN2YAdA4BcYhAYASL5nut2XxQR+gMYN2YEdhH0Q+DULoQEAhH1kMYEfIGsjdmAHYR8Efpuy&#10;0ACgX4K1K4sJ/ABZG7AACnXWltt9BH4Nw+cE0C8R9pHFBH4AmxnGHGEfBH4bgg0MrAfUCMsJ+3Ts&#10;K274NQewdm0SNmfMJ6HnVBYT+FMXmGYHY9eBTSLvoeq7etE7rXv9QJ+RxRoGfoAOgYX/Bn/zYO0I&#10;+z3m1Rw2D/wzbve9GgDWL/HDv5FAUEQWKxr4AWwSwtRj8Dcv1gw15tVhTeCf3jjc8oMNglz15QAg&#10;7OsHLhhkMTf8GgRY0zaJhgcAoyHsE39uzZ/AX7J52ISwQeBAJfwjLCKLCfyaBPDm+rVJ8F34NxJ1&#10;Dvj28bpzS7PAX7XALBxsEFQ8bGUK/uoT4vcTFzhNAr9NDXhnbdokeCX8Gwl7ND17XrVnO5uEeI3C&#10;JoMNwvMJW+YT9WceaR34FSOA/jgz9Av+6o54h+HRc15p3Z8VWMxmYXPBBjFu/dokhC/BH+jEDb8N&#10;DQAHOgixBl7NVi5wCgb+bk3WpoJ6HtfwbRLjVb4UMb/mBAR+GxMAf/XWqv1VwDQnxjhGFnOBUyjw&#10;Rx1sRQY5Nwjho1avNMcABQK/jQiw9o230G/uzYda9+xFA3/0QXbLD+rX82/vl1V/go/ZNR+sy1Iu&#10;cAoEfoBRDd4mkXfuhExzjvo2BkUC/+jBzdKALDQ0R+NQMQAKgUK/dcdRdaGfJA78mhgwes1Zv4K/&#10;kOmwjXGsPBbnzoOabYOx4FCvxqND8M8e/s21AzbqS+BXZDYSgI3h30hg36w9fhnXecaaOhtMwAbh&#10;wB49+Av/9eZVpgCBP22zERoAhH99WuivIOvtviyWJPBblGCDWNHIbRLCP0BFp+s13t5jQ4wTTirW&#10;gIBg/Vq7as9cx+m7s+fN+tPLO9bTWYEB1q9xqrLxuvUXmKw/SBD40bQAjgr/RgLkC2MVLPArMND0&#10;jBeCf895sv6gSeBH0wKoFPz1aKFfrjBmAr8CA83OuFE4VAII/AgNAEI/i+bG/mk8uozd2SAB1q/x&#10;EywR+qEuN/xCA4BgCXKEHFF4DAV+wAZhHKH1YcwapLrlgd8iM5YAXYIlQr/8YCxbBn5AU8N4mlvM&#10;FRQN/BaWMQWAr/gOjNxgTAsEfkAzw7gKlViHUDTwW1DGFgAiHsi67KPyQp+xdcMP2CCM79TnU0Nk&#10;CP1QyZLAr9kbY0CP8llQo57PGBcO/IDmRb9x/vhc6olXeLUHEgV+i8dYA/pRpz7ldRRjKR8Y63aB&#10;H9C06DXez55l5bOqa9QIHWrobNEoMsD6Xf0MehVbebXHs/C6i0Zg4UGUOs20fq3d48fo9utn1oA5&#10;zL3Xmz9ZLFMvmN3fPjpXGkyMPTaIap836/p993PPel59kY41o+77KvUOf8Y/zOMPIGGDQM3MrTk1&#10;bc9XO3LNis+8sn7OFogNGGwQNolon3XUX9A1eyxd6gj9cgARXCz6GJ/dQtT0ItazumR1vdy/5t41&#10;oZZBFouQxVa9y3+e8WCWgKALFTeImZ8/+vqd8RrOO7f+o75TQO8ekq2mrAEuFnuvkyXYIMheK1lq&#10;0+s8tffQ1T91Rb3nraMVtXMe/UCWgBAH1QNR51t+PQXs+8SX/qf0OF0jBNsgUCfg1R5ZLNOzzK6d&#10;s0WgyADrVx8RgIx7vbVgnTI88GuokJO/VRcAB8daB7Jz9gdQZOYIrF861gFxxr/zn69R7zmcLei+&#10;hAZ1bYPAHBoX7KmsW8uz6uas4G0YgE1Cr8I6dPgwznWdDUFvDmjYIDCfxsJ82FNZV0Mz6uacsdA7&#10;NFUbB5AlXOhXxoA461IWY3jgR3MiZ/O0QXhOz+zZzY19lbpZ7JytuDs1VpsIkClYOOhgjnr0A1ks&#10;Hzf8hAsN2CBsErmf23dywL5KrJo5Zypqt0cAOYJF9d6lN5uvaGtTFvPMwwM/QgM2IxuE5+7y/MK+&#10;eVMrZNuXz1E/mEXj2YH8B/ZKr/h0el2J/XUys1Zc2MliwwM/QgPmGgf26uNgHtWhA6F1kHl/Pkf7&#10;QArMGJhbz0fNQ1zGQORWX0/aUh8dfqwyufezi+kDGL9J2JT/u2lGHhMhH7XhuVe69ccjx/x0vV4P&#10;+2AKLO9JPto4dwpHEcbe+s1d09nH2d8loEajP2+WutBn7JnDA/+ogVFgxpK8TU3NWb8Zwr86fW/s&#10;K4zbd89crS70n95745TAv2fAFJkxI2ctqkNjFvUAYJz5rr461ofeVH/Mlgb+ZwOpwIwNatTY8MrG&#10;a2yxJo2NsUkU+AEAgP38HH4AABD4AQAAgR8AABD4AQAAgR8AABD4AQAAgR8AAAR+AABA4AcAAAR+&#10;AABA4AcAAAR+AABA4AcAAAR+AAAQ+AEAAIEfAAAQ+AEAAIEfAAAQ+AEAAIEfAAAEfgAAQOAHAAAE&#10;fgAAQOAHAABGuxiC3H79+Zfr7f/++P23k9HYP46fMbagl/Lf8Yo8Vl/19A7zO2s/e/x9rJvnY7+6&#10;Fi+zH/BICixP8826ID2/dWmMzRdx9x39fM3zf/x9ux6Y94z/7AOTG34LHYbWpXBqjIVY40WP7NHl&#10;1v/o/DXjwHQ24AoQRtel2jTG+qYxpNdcV+1LI59p5Jj5Q7sKDoRSY4z+aszQl4I8x4jfR+DXdEGN&#10;GmPjhPFk2Pxmf71nRW0ffcAQ+BUeqGFjjPEzbpjXwmMv8CsOUKeoP4wtQ+bT7X4M5+6F6HlBPRtf&#10;jJ+x43jCvsCPIgW1ipozzhSdQz+uVeBH8wT0DeNn/DB3nn/SwUngV6ygVlFrGHMOmzO3+8eMxZHj&#10;6G/a1TCBBv3DBmz8jCHC/pqA//jvto7v0eN4iTIYaLLkaV4OpMa4Y5DBfkSPfPdur9jy/Pdf893v&#10;MWIcvdJjk4JDmvzeBqXOe2yk+rBxNAo158fN/mvP/9WvHzWOAr8FDEKp8dUHMRfmxbws6Omz+rrA&#10;bwGCUGp80Y+NpfnQlxb39ZHjKPBbzAD6H+YFYb/wOAr8ACCkGk9zIOwXJvA3aoQaK7PYBBAoMUfG&#10;HoEfixtAH8WYJh1zFzu5aljgVzigfo2tscJ8IewXrmGBX0ECxdeuzVkfNa4cNc76yfOxjVjHAn+B&#10;hWjxYcM2ruijah1h/xhHPOc9+EepZ4G/aVFqqFRssBU35r0bhnEdN1b6qNBvXMkS/i9OlzUW421c&#10;LGRsJMYOt/uV5tHc5D0Q87w/zRxTN/yKDnbXkZ/2YIPuOmb6qH3KuvDMK/fPrS7KOG9j+1iMbvmx&#10;4dI97KvXmnPq8KqXdOhbI8faDb8iszliMyk2nsZ0bv3po+PH2RjTYX8aWecCf9LgbUMHBKMxz/5O&#10;fxVIhX7U7VF9bEStC/wKUxOlTSMVfFF/Qj/GvGOvEPgtJtBAi/aVTr3l6Gd1eSL0Y8w/1u3Mfevo&#10;MRf4CzZLGxXCPtY2Qj96b+4xPLLOBX6bMUxrbv5AqT4T5fm21KHLE6Ef4/3dXjbrR3cK/BqkjYoU&#10;G7Ogv33z+PiPzRq9hShjro/k3d8EfqdlINFhwIjs76Ojx1FvF/qNee9eHfHzXRSaQ8LHr29++Grd&#10;vlt/6ur4/vnOXJgHgbxif2H++tFHxvXpUWPuht+GAyTeUPRRn01NM3u81ff2MY5y6y/wYyFjg7C+&#10;Qeg33hQea4HfhgtCvw1EH9Xr1TXqu3BtC/xYyAAIRsZaVihc2wK/IA02CNDzBSNjrcYL17bAj0WM&#10;DQK9CcEIChP4bVJgPRhDzJPQb5xd4mx4zqzPKvBjEWMjRk9Cr0Ho3/h8GZ9V4LdJgQ1CT8F8Cf3w&#10;wvrds6ZX9IOLaezV3PztnERspOpLeBz13KNqS4Bfty8a+7hjXLGffzcW7zzvqvp1w99scxasUFc5&#10;e8jjP0bEXqDfoM5jPMsrz7tybNzwa2htT+0cX7NuheJvkFnHOVqIcNNs/I2vvvzx137VXyOMpRv+&#10;hiddwR1rhS6hRZ2bX+aPb/Y633N59dk/EWpd4NfEbFTYgHEYVO96DjJD4awj8DctGk2SiLXlUGnd&#10;d3hWda6ujS2z50Dgt7hsVKgxvUU9CETqm8PHNmM/r1pLAn/j0KJBorZQf/YI845ar1/TAr9mZfES&#10;rp7VmCCkDhD664xrtrV8e97VtXT07y/wN9+kNEeso9qbdLc1vuJ53/091bh9zbh65lm/r8BvIQlj&#10;qGtjr8eg/iFALY36/QR+m5RnRY0V25y6hp2Vz+2WXz0Y07o9adbnH/n7+Jt28TfqEaq+bNLCjX6E&#10;/S33mFbs4/dnGlFPM8brsmKwOm26Wwoj07h0CWPdQ+fRz//dBlF5Y6BXH90aLv19CEJ/xTnomA/2&#10;1NXs8fqfAAMAifT8V76BY1cAAAAASUVORK5CYIJQSwECLQAUAAYACAAAACEAsYJntgoBAAATAgAA&#10;EwAAAAAAAAAAAAAAAAAAAAAAW0NvbnRlbnRfVHlwZXNdLnhtbFBLAQItABQABgAIAAAAIQA4/SH/&#10;1gAAAJQBAAALAAAAAAAAAAAAAAAAADsBAABfcmVscy8ucmVsc1BLAQItABQABgAIAAAAIQAJsH3h&#10;dgQAAI8KAAAOAAAAAAAAAAAAAAAAADoCAABkcnMvZTJvRG9jLnhtbFBLAQItABQABgAIAAAAIQCq&#10;Jg6+vAAAACEBAAAZAAAAAAAAAAAAAAAAANwGAABkcnMvX3JlbHMvZTJvRG9jLnhtbC5yZWxzUEsB&#10;Ai0AFAAGAAgAAAAhAKvgKpjgAAAACgEAAA8AAAAAAAAAAAAAAAAAzwcAAGRycy9kb3ducmV2Lnht&#10;bFBLAQItAAoAAAAAAAAAIQAzleyimScAAJknAAAUAAAAAAAAAAAAAAAAANwIAABkcnMvbWVkaWEv&#10;aW1hZ2UxLnBuZ1BLBQYAAAAABgAGAHwBAACnMAAAAAA=&#10;">
                      <v:rect id="Rectangle 5" o:spid="_x0000_s1027" style="position:absolute;width:14487;height:13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8" type="#_x0000_t75" alt="https://www.uaf.edu/universityrelations/files/downloads/logos/UAFLogo_A_black.png" style="position:absolute;left:356;top:356;width:13786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OlwwAAANoAAAAPAAAAZHJzL2Rvd25yZXYueG1sRI9LawIx&#10;FIX3hf6HcAvuaqYuRKZGEbEPKVg7unB5nVwng5ObaZKO4783hUKXh/P4ONN5bxvRkQ+1YwVPwwwE&#10;cel0zZWC/e7lcQIiRGSNjWNScKUA89n93RRz7S78RV0RK5FGOOSowMTY5lKG0pDFMHQtcfJOzluM&#10;SfpKao+XNG4bOcqysbRYcyIYbGlpqDwXPzZx/X616dbHj7fPw2uxJVea9XdQavDQL55BROrjf/iv&#10;/a4VjOD3SroBcnYDAAD//wMAUEsBAi0AFAAGAAgAAAAhANvh9svuAAAAhQEAABMAAAAAAAAAAAAA&#10;AAAAAAAAAFtDb250ZW50X1R5cGVzXS54bWxQSwECLQAUAAYACAAAACEAWvQsW78AAAAVAQAACwAA&#10;AAAAAAAAAAAAAAAfAQAAX3JlbHMvLnJlbHNQSwECLQAUAAYACAAAACEArLsTpcMAAADaAAAADwAA&#10;AAAAAAAAAAAAAAAHAgAAZHJzL2Rvd25yZXYueG1sUEsFBgAAAAADAAMAtwAAAPcCAAAAAA==&#10;">
                        <v:imagedata r:id="rId11" o:title="UAFLogo_A_black"/>
                      </v:shape>
                    </v:group>
                  </w:pict>
                </mc:Fallback>
              </mc:AlternateContent>
            </w:r>
          </w:p>
        </w:tc>
      </w:tr>
    </w:tbl>
    <w:p w:rsidR="00945BAE" w:rsidRPr="00197C6D" w:rsidRDefault="00155D55" w:rsidP="007B36A1">
      <w:pPr>
        <w:spacing w:after="0"/>
        <w:jc w:val="center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282575</wp:posOffset>
                </wp:positionH>
                <wp:positionV relativeFrom="paragraph">
                  <wp:posOffset>8265985</wp:posOffset>
                </wp:positionV>
                <wp:extent cx="6575936" cy="379293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936" cy="379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5D55" w:rsidRPr="00155D55" w:rsidRDefault="00155D55" w:rsidP="00155D5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</w:pPr>
                            <w:r w:rsidRPr="00155D55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>UAF is an AA/EO employer and educational institution and prohibits illegal discrimination against any individual:</w:t>
                            </w:r>
                          </w:p>
                          <w:p w:rsidR="00155D55" w:rsidRPr="00155D55" w:rsidRDefault="00155D55" w:rsidP="00155D5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</w:pPr>
                            <w:r w:rsidRPr="00155D55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>www.alaska.edu/nondiscrimination/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2.25pt;margin-top:650.85pt;width:517.8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WrLgIAAFM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gzcDTjT&#10;ogJHG9V49pUaBhXwqY2bwm1t4Ogb6OF70TsoQ9tNbqvwRUMMdiB9uqIbokkox6O70WQw5kzCNrib&#10;9CcxfPL+2ljnvymqWBBSbsFeBFUcV86jErheXEIyTcuiLCODpWY1MgxG3fjgasGLUuNh6KGtNUi+&#10;2TbnxraUndCXpXYynJHLAslXwvlXYTEKaAXj7V9w5CUhCZ0lzvZkf/1NH/zBEKyc1RitlLufB2EV&#10;Z+V3De4mveEwzGK8DEd3fVzsrWV7a9GH6pEwvT0skpFRDP6+vIi5peoNW7AIWWESWiJ3yv1FfPTt&#10;wGOLpFosohOmzwi/0msjQ+gAZ4B207wJa874ezD3TJchFNMPNLS+LRGLg6e8iBwFgFtUz7hjciN1&#10;5y0Lq3F7j17v/4L5bwAAAP//AwBQSwMEFAAGAAgAAAAhANAmKLHjAAAADQEAAA8AAABkcnMvZG93&#10;bnJldi54bWxMj8FOwzAMhu9IvENkJG4s6ehG1TWdpkoTEoLDxi7c3CZrqzVOabKt8PSkp3H070+/&#10;P2fr0XTsogfXWpIQzQQwTZVVLdUSDp/bpwSY80gKO0tawo92sM7v7zJMlb3STl/2vmahhFyKEhrv&#10;+5RzVzXaoJvZXlPYHe1g0IdxqLka8BrKTcfnQiy5wZbChQZ7XTS6Ou3PRsJbsf3AXTk3yW9XvL4f&#10;N/334Wsh5ePDuFkB83r0Nxgm/aAOeXAq7ZmUY52EOF4EMuTPInoBNhEiERGwcsqWUQw8z/j/L/I/&#10;AAAA//8DAFBLAQItABQABgAIAAAAIQC2gziS/gAAAOEBAAATAAAAAAAAAAAAAAAAAAAAAABbQ29u&#10;dGVudF9UeXBlc10ueG1sUEsBAi0AFAAGAAgAAAAhADj9If/WAAAAlAEAAAsAAAAAAAAAAAAAAAAA&#10;LwEAAF9yZWxzLy5yZWxzUEsBAi0AFAAGAAgAAAAhAO+4FasuAgAAUwQAAA4AAAAAAAAAAAAAAAAA&#10;LgIAAGRycy9lMm9Eb2MueG1sUEsBAi0AFAAGAAgAAAAhANAmKLHjAAAADQEAAA8AAAAAAAAAAAAA&#10;AAAAiAQAAGRycy9kb3ducmV2LnhtbFBLBQYAAAAABAAEAPMAAACYBQAAAAA=&#10;" filled="f" stroked="f" strokeweight=".5pt">
                <v:textbox>
                  <w:txbxContent>
                    <w:p w:rsidR="00155D55" w:rsidRPr="00155D55" w:rsidRDefault="00155D55" w:rsidP="00155D5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</w:pPr>
                      <w:r w:rsidRPr="00155D55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>UAF is an AA/EO employer and educational institution and prohibits illegal discrimination against any individual:</w:t>
                      </w:r>
                    </w:p>
                    <w:p w:rsidR="00155D55" w:rsidRPr="00155D55" w:rsidRDefault="00155D55" w:rsidP="00155D5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</w:pPr>
                      <w:r w:rsidRPr="00155D55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>www.alaska.edu/nondiscrimination/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45BAE" w:rsidRPr="00197C6D" w:rsidSect="00197C6D">
      <w:headerReference w:type="default" r:id="rId12"/>
      <w:footerReference w:type="default" r:id="rId13"/>
      <w:pgSz w:w="12240" w:h="15840" w:code="1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ABF" w:rsidRDefault="008D7ABF" w:rsidP="00AD6EB8">
      <w:pPr>
        <w:spacing w:after="0" w:line="240" w:lineRule="auto"/>
      </w:pPr>
      <w:r>
        <w:separator/>
      </w:r>
    </w:p>
  </w:endnote>
  <w:endnote w:type="continuationSeparator" w:id="0">
    <w:p w:rsidR="008D7ABF" w:rsidRDefault="008D7ABF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5F7" w:rsidRDefault="002671E0">
    <w:pPr>
      <w:pStyle w:val="Footer"/>
    </w:pPr>
    <w:r>
      <w:rPr>
        <w:noProof/>
      </w:rPr>
      <w:drawing>
        <wp:anchor distT="0" distB="0" distL="114300" distR="114300" simplePos="0" relativeHeight="251691008" behindDoc="1" locked="0" layoutInCell="1" allowOverlap="1" wp14:anchorId="4580FC1D" wp14:editId="707C9024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aphic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</w:rPr>
      <w:drawing>
        <wp:anchor distT="0" distB="0" distL="114300" distR="114300" simplePos="0" relativeHeight="251687167" behindDoc="1" locked="0" layoutInCell="1" allowOverlap="1" wp14:anchorId="313955BE" wp14:editId="75B29FC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aphic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</w:rPr>
      <w:drawing>
        <wp:anchor distT="0" distB="0" distL="114300" distR="114300" simplePos="0" relativeHeight="251687039" behindDoc="1" locked="0" layoutInCell="1" allowOverlap="1" wp14:anchorId="446BE598" wp14:editId="60A861F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aphic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</w:rPr>
      <w:drawing>
        <wp:anchor distT="0" distB="0" distL="114300" distR="114300" simplePos="0" relativeHeight="251693056" behindDoc="1" locked="0" layoutInCell="1" allowOverlap="1" wp14:anchorId="474C5A99" wp14:editId="36C253DC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aphic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ABF" w:rsidRDefault="008D7ABF" w:rsidP="00AD6EB8">
      <w:pPr>
        <w:spacing w:after="0" w:line="240" w:lineRule="auto"/>
      </w:pPr>
      <w:r>
        <w:separator/>
      </w:r>
    </w:p>
  </w:footnote>
  <w:footnote w:type="continuationSeparator" w:id="0">
    <w:p w:rsidR="008D7ABF" w:rsidRDefault="008D7ABF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BAE" w:rsidRDefault="00490FEF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2D2AB9B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angle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7FD255" id="Rectangle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UL4AIAADEGAAAOAAAAZHJzL2Uyb0RvYy54bWysVN1v2jAQf5+0/8HyOw0J4VMNFdAxTara&#10;qu3UZ9dxIJJje7YhsGr/+852EmjXh2kaEs6d7/N3d77Lq0PF0Z5pU0qR4fiijxETVOal2GT4+9O6&#10;N8HIWCJywqVgGT4yg6/mnz9d1mrGErmVPGcagRNhZrXK8NZaNYsiQ7esIuZCKiZAWEhdEQus3kS5&#10;JjV4r3iU9PujqJY6V1pSZgzcXgchnnv/RcGovSsKwyziGYbcrD+1P1/cGc0vyWyjidqWtEmD/EMW&#10;FSkFBO1cXRNL0E6Xf7iqSqqlkYW9oLKKZFGUlHkMgCbuv0PzuCWKeSxQHKO6Mpn/55be7u81KnPo&#10;XQz1EaSCJj1A2YjYcIbcpYPFDvbG2IYKwF5X8WRwPV6Pest0Oumlg+WgN00ny148TibLYbJYjL6k&#10;v5x1zugM/lITW+5ZW2W4+TsYTcNdgcbRyQ9GewJNjV0LI59h+/WZRrUyM4/OzYInH9W9BmXHGSAd&#10;mkOhK/eFRqCDn4pjNxWAGVG4nA7GyagPxaEgi5PxGC6GTdTWXmljvzJZIUdkWEMBfd3IHpIJCbYq&#10;LpyRvMzXJeeecbPOVlwHQPbQQjrT8mhC0j59e+TM2XLxwApoH6SZ+ID+4ZycEUqZsHEQbaETIcaw&#10;D78GQmfhy+cdOs8FZNf5bhy8TbT1HeA1+s6U+XfXGYcJ6sKEDN4adxY+shS2M65KIfVHyDigaiIH&#10;fUj/rDSOfJH5EYZby/DqjaLrEtpzQ4y9JxqeOfQUVpe9g6Pgss6wbCiMtlL//Oje6cPYghSjGtZG&#10;hs2PHdEMI/5NwLucxmnq9oxn0uE4AUafS17OJWJXraQfYgTZedLpW96ShZbVM2y4hYsKIiIoxM4w&#10;tbplVjasM9iRlC0WXg12iyL2RjwqeGOheW78ng7PRKtmRi3M961sVwyZvRvVoOv6IeRiZ2VR+jk+&#10;1bWpN+wlPzjNDnWL75z3WqdNP/8NAAD//wMAUEsDBBQABgAIAAAAIQCaLEwZ4QAAAA8BAAAPAAAA&#10;ZHJzL2Rvd25yZXYueG1sTI/NTsMwEITvSLyDtZW4VK2diJ8oxKkQEhdutD3AzY23Sdp4HcVOG3h6&#10;Nie4zWg/zc4Um8l14oJDaD1pSNYKBFLlbUu1hv3ubZWBCNGQNZ0n1PCNATbl7U1hcuuv9IGXbawF&#10;h1DIjYYmxj6XMlQNOhPWvkfi29EPzkS2Qy3tYK4c7jqZKvUonWmJPzSmx9cGq/N2dBrGr/r47rvP&#10;cX+SO/tzUsukl0ut7xbTyzOIiFP8g2Guz9Wh5E4HP5INotOwSp+SlNlZqXueNTOseM+BVaayB5Bl&#10;If/vKH8BAAD//wMAUEsBAi0AFAAGAAgAAAAhALaDOJL+AAAA4QEAABMAAAAAAAAAAAAAAAAAAAAA&#10;AFtDb250ZW50X1R5cGVzXS54bWxQSwECLQAUAAYACAAAACEAOP0h/9YAAACUAQAACwAAAAAAAAAA&#10;AAAAAAAvAQAAX3JlbHMvLnJlbHNQSwECLQAUAAYACAAAACEAf28lC+ACAAAxBgAADgAAAAAAAAAA&#10;AAAAAAAuAgAAZHJzL2Uyb0RvYy54bWxQSwECLQAUAAYACAAAACEAmixMGeEAAAAPAQAADwAAAAAA&#10;AAAAAAAAAAA6BQAAZHJzL2Rvd25yZXYueG1sUEsFBgAAAAAEAAQA8wAAAEgGAAAAAA=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</w:rPr>
      <w:drawing>
        <wp:anchor distT="0" distB="0" distL="114300" distR="114300" simplePos="0" relativeHeight="251687294" behindDoc="1" locked="0" layoutInCell="1" allowOverlap="1" wp14:anchorId="7CCB19D3" wp14:editId="067567C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aphic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</w:rPr>
      <w:drawing>
        <wp:anchor distT="0" distB="0" distL="114300" distR="114300" simplePos="0" relativeHeight="251687423" behindDoc="1" locked="0" layoutInCell="1" allowOverlap="1" wp14:anchorId="56A3FF21" wp14:editId="611A36A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aphic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</w:rPr>
      <w:drawing>
        <wp:anchor distT="0" distB="0" distL="114300" distR="114300" simplePos="0" relativeHeight="251694080" behindDoc="1" locked="0" layoutInCell="1" allowOverlap="1" wp14:anchorId="2B8067FA" wp14:editId="6C61FEB5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aphic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5BAE" w:rsidRDefault="00945BAE">
    <w:pPr>
      <w:pStyle w:val="Header"/>
      <w:rPr>
        <w:noProof/>
      </w:rPr>
    </w:pPr>
  </w:p>
  <w:p w:rsidR="00AD6EB8" w:rsidRDefault="007206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45AF487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angle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00DA114" id="Rectangle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crDAMAAL4GAAAOAAAAZHJzL2Uyb0RvYy54bWysVVtv0zAUfkfiP1h+79Kk6VVLp7ajgDS2&#10;aRvi2XXsNpJjB9ttWhD/nWM7yaoxAUI81Dm2z+37fM7p5dWxFOjAtCmUzHB80ceISaryQm4z/Plp&#10;3ZtgZCyRORFKsgyfmMFX87dvLutqxhK1UyJnGoETaWZ1leGdtdUsigzdsZKYC1UxCZdc6ZJY2Opt&#10;lGtSg/dSREm/P4pqpfNKK8qMgdPrcInn3j/njNo7zg2zSGQYcrN+1X7duDWaX5LZVpNqV9AmDfIP&#10;WZSkkBC0c3VNLEF7XfziqiyoVkZxe0FVGSnOC8o8BkAT91+gedyRinksQI6pOprM/3NLbw/3GhV5&#10;hpPBGCNJSnikB6CNyK1gyB06WOxob4xtpADs+yqeDK7H61FvmU4nvXSwHPSm6WTZi8fJZDlMFovR&#10;u/SHs84ZncFPaWKLA2tZhpO/g9E8uCNoHD37wehA4FFj94SRz7D9+kyjujIzj87Vghcfq3sNym5n&#10;QHRojlyX7gsPgY6+Kk5dVQBmROFwPB2O+n0oHgp38XCYphNfNxC0Na+0se+ZKpETMqyBP08bOUAu&#10;Ib9WxUWriLXrQohGXdgPSn/zBny7Ej4x3wAMNgEloZRJmzRYO63NH9RdMLEvP6k8uBkPHZCQUBfB&#10;09Z4Akxtct5WulUql2ywEnDiqQ0Mei7tSbCg/cA41BJwlng0XYhzEHG42kFZhGOX0+tJCQkOnWcO&#10;8TvfjQM3IV4S1BZDo+9MmR8CnXH/d4kFiJ2Fj6yk7YzLQir9mgNhu8hBvyUpUONY2qj8BJ2mVRhB&#10;pqLrAorlhhh7TzTMHCgwmKP2DhYuVJ1h1UgY7aA8Xjt3+tBDrnhQDTMsw+brnmiGkfgoYUhM4zR1&#10;Q89v0uE4gY0+v9mc38h9uVK+oxBk50Wnb0Urcq3KLzBuFy4qXBFJIXaGqdXtZmXDbIWBTdli4dVg&#10;0EFN3cjHCho+PJ5rhqfjF6KrpgUsNNutaucdmb1onKDr3kOqxd4qXviueua14RuGpK/mZqC7KXy+&#10;91rPfzvznwAAAP//AwBQSwMEFAAGAAgAAAAhADUj10fdAAAABgEAAA8AAABkcnMvZG93bnJldi54&#10;bWxMj0FLw0AQhe+C/2GZgje7aWhLjdkUEQTrzVaQ3qbZabI0Oxt2t2n017v1opeBx3u89025Hm0n&#10;BvLBOFYwm2YgiGunDTcKPnYv9ysQISJr7ByTgi8KsK5ub0ostLvwOw3b2IhUwqFABW2MfSFlqFuy&#10;GKauJ07e0XmLMUnfSO3xksptJ/MsW0qLhtNCiz09t1SftmerYDHsv/1nXzs+jW8Gzetmtl9ulLqb&#10;jE+PICKN8S8MV/yEDlViOrgz6yA6BemR+HuvXr7IH0AcFOTz+QpkVcr/+NUPAAAA//8DAFBLAQIt&#10;ABQABgAIAAAAIQC2gziS/gAAAOEBAAATAAAAAAAAAAAAAAAAAAAAAABbQ29udGVudF9UeXBlc10u&#10;eG1sUEsBAi0AFAAGAAgAAAAhADj9If/WAAAAlAEAAAsAAAAAAAAAAAAAAAAALwEAAF9yZWxzLy5y&#10;ZWxzUEsBAi0AFAAGAAgAAAAhAN1NdysMAwAAvgYAAA4AAAAAAAAAAAAAAAAALgIAAGRycy9lMm9E&#10;b2MueG1sUEsBAi0AFAAGAAgAAAAhADUj10fdAAAABgEAAA8AAAAAAAAAAAAAAAAAZgUAAGRycy9k&#10;b3ducmV2LnhtbFBLBQYAAAAABAAEAPMAAABwBgAAAAA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69ABF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que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32B56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C8XAMAAFsHAAAOAAAAZHJzL2Uyb0RvYy54bWysVdtu2zAMfR+wfxD0njpO0sQN6hRpuw4D&#10;irZoOvRZkeXYmyypknLbsH8fdbGTbsUwDHuIQ4kUyXNIUecXu4ajDdOmliLH6UkfIyaoLGqxyvHn&#10;p5tehpGxRBSES8FyvGcGX8zevzvfqikbyErygmkEToSZblWOK2vVNEkMrVhDzIlUTICylLohFpZ6&#10;lRSabMF7w5NBvz9OtlIXSkvKjIHd66DEM++/LBm192VpmEU8x5Cb9V/tv0v3TWbnZLrSRFU1jWmQ&#10;f8iiIbWAoJ2ra2IJWuv6N1dNTbU0srQnVDaJLMuaMo8B0KT9X9AsKqKYxwLkGNXRZP6fW3q3edCo&#10;LnI8GI4xEqSBIj1w8rJmyO04TGxnb42NUkD1/SrNhteTm3HvcnSW9UbDy2HvbJRd9tLJILs8Hczn&#10;4w+jH+50wegUflITW29YSzHs/B2GWG3HziQ5+MFoQ6Ciqatf4jNs/32myVaZqYfmGsGLC/Wgwdit&#10;DIgOza7UjfuHKqCdb4l91xKAGVHYPB1nWb8PnUNBl02ykVuEoO1xpY39yGSDnJBj5cnzxJFN5G1V&#10;RGZJ8QWjsuHQYwAAZelZFr1FWwDT+nOpGcnr4qbm3C/cpWBXXAfwdtfCf2XFBdrmeDKG2+GTeKX0&#10;9+rgglDKhB3EFI4sIQ0uXEzm71CEIdeW6UVVbNGSr/Ujga4ZD08dOwaoSvsQ0snAVCsTvoKxQK3G&#10;SEv7XNvK97Sj2Xl3UDs8S07o18AbVxUJIB3fLeHR2le6SyXU/ZClL32osK+13XPmQnHxyEpodEh0&#10;EHh5zWagIg2qCto2xAd0XfyOPB/TO3SeSyhP5zs6eNt36Jtof2C3OxwL9qfDoR5wwkeWwnaHm1pI&#10;/RYybts+KYM9pH9EjROXstjDGIAS+WtgFL2poTS3xNgHoqFZoaww5O09fEouob9klDCqpP721r6z&#10;hzsOWoy2MGBzbF7WRDOM+CcBE+wsHY3ArfWL0elkAAt9rFkea8S6uZL+xiPIzovO3vJWLLVsnuEt&#10;mLuooCKCQuzYe2FxZcPgh9eEsvncm8EUVsTeioWCgRSK59rsafdMtIo32sIwuJPtMCZTf1VDLQ+2&#10;rh5CztdWlrV1ygOvcQET3DdOfG3cE3G89laHN3H2EwAA//8DAFBLAwQUAAYACAAAACEAIDn1GN8A&#10;AAAGAQAADwAAAGRycy9kb3ducmV2LnhtbEyPQUvDQBCF74L/YRnBi9hNGrRpzKaIRTyUHloVetxm&#10;x2w0Oxuy2zb9945e9PJgeI/3vikXo+vEEYfQelKQThIQSLU3LTUK3l6fb3MQIWoyuvOECs4YYFFd&#10;XpS6MP5EGzxuYyO4hEKhFdgY+0LKUFt0Okx8j8Tehx+cjnwOjTSDPnG56+Q0Se6l0y3xgtU9Plms&#10;v7YHp2B58znOzfp9M92l53SZ71b2ZbZS6vpqfHwAEXGMf2H4wWd0qJhp7w9kgugU8CPxV9nL53cz&#10;EHsOZXmWgaxK+R+/+gYAAP//AwBQSwECLQAUAAYACAAAACEAtoM4kv4AAADhAQAAEwAAAAAAAAAA&#10;AAAAAAAAAAAAW0NvbnRlbnRfVHlwZXNdLnhtbFBLAQItABQABgAIAAAAIQA4/SH/1gAAAJQBAAAL&#10;AAAAAAAAAAAAAAAAAC8BAABfcmVscy8ucmVsc1BLAQItABQABgAIAAAAIQARuUC8XAMAAFsHAAAO&#10;AAAAAAAAAAAAAAAAAC4CAABkcnMvZTJvRG9jLnhtbFBLAQItABQABgAIAAAAIQAgOfUY3wAAAAYB&#10;AAAPAAAAAAAAAAAAAAAAALYFAABkcnMvZG93bnJldi54bWxQSwUGAAAAAAQABADzAAAAwg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5F2"/>
    <w:rsid w:val="00010AD0"/>
    <w:rsid w:val="00030EBC"/>
    <w:rsid w:val="00092BF1"/>
    <w:rsid w:val="000D07CD"/>
    <w:rsid w:val="00155D55"/>
    <w:rsid w:val="00197C6D"/>
    <w:rsid w:val="001D4127"/>
    <w:rsid w:val="00226E72"/>
    <w:rsid w:val="002671E0"/>
    <w:rsid w:val="00277EE7"/>
    <w:rsid w:val="002D65BF"/>
    <w:rsid w:val="00316495"/>
    <w:rsid w:val="00490FEF"/>
    <w:rsid w:val="004C3FE9"/>
    <w:rsid w:val="004D69A5"/>
    <w:rsid w:val="005F1C25"/>
    <w:rsid w:val="006D2190"/>
    <w:rsid w:val="007151CD"/>
    <w:rsid w:val="00720687"/>
    <w:rsid w:val="007535F2"/>
    <w:rsid w:val="007A3E24"/>
    <w:rsid w:val="007B36A1"/>
    <w:rsid w:val="0083256B"/>
    <w:rsid w:val="00875C4F"/>
    <w:rsid w:val="00883C86"/>
    <w:rsid w:val="008D2066"/>
    <w:rsid w:val="008D7ABF"/>
    <w:rsid w:val="00945BAE"/>
    <w:rsid w:val="009C1E18"/>
    <w:rsid w:val="00A155AA"/>
    <w:rsid w:val="00A56BF5"/>
    <w:rsid w:val="00AD6EB8"/>
    <w:rsid w:val="00BD7046"/>
    <w:rsid w:val="00C270D0"/>
    <w:rsid w:val="00C425F7"/>
    <w:rsid w:val="00CB4DDA"/>
    <w:rsid w:val="00CB582C"/>
    <w:rsid w:val="00D27C54"/>
    <w:rsid w:val="00E56D89"/>
    <w:rsid w:val="00E70BD1"/>
    <w:rsid w:val="00E96F69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197C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6A1"/>
  </w:style>
  <w:style w:type="paragraph" w:styleId="Footer">
    <w:name w:val="footer"/>
    <w:basedOn w:val="Normal"/>
    <w:link w:val="Foot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6A1"/>
  </w:style>
  <w:style w:type="table" w:styleId="TableGrid">
    <w:name w:val="Table Grid"/>
    <w:basedOn w:val="Table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PlaceholderText">
    <w:name w:val="Placeholder Text"/>
    <w:basedOn w:val="DefaultParagraphFon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DateChar">
    <w:name w:val="Date Char"/>
    <w:basedOn w:val="DefaultParagraphFont"/>
    <w:link w:val="Date"/>
    <w:uiPriority w:val="99"/>
    <w:rsid w:val="007B36A1"/>
    <w:rPr>
      <w:color w:val="FFFFFF" w:themeColor="background1"/>
      <w:sz w:val="96"/>
    </w:rPr>
  </w:style>
  <w:style w:type="paragraph" w:customStyle="1" w:styleId="Address">
    <w:name w:val="Address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">
    <w:name w:val="Info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NoSpacing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4" Type="http://schemas.openxmlformats.org/officeDocument/2006/relationships/image" Target="media/image11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5" Type="http://schemas.openxmlformats.org/officeDocument/2006/relationships/image" Target="media/image8.gif"/><Relationship Id="rId4" Type="http://schemas.openxmlformats.org/officeDocument/2006/relationships/image" Target="media/image7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peed\AppData\Roaming\Microsoft\Templates\Batty%20Halloween%20invita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B6F89A-21BA-4EA3-9C9A-D79447AD1007}">
  <ds:schemaRefs>
    <ds:schemaRef ds:uri="16c05727-aa75-4e4a-9b5f-8a80a1165891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71af3243-3dd4-4a8d-8c0d-dd76da1f02a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Batty Halloween invitation 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2019-09-06T18:51:00Z</dcterms:created>
  <dcterms:modified xsi:type="dcterms:W3CDTF">2019-09-13T23:06:00Z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