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F114" w14:textId="558CDD4F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>Secon</w:t>
      </w:r>
      <w:r w:rsidR="00E83DE3" w:rsidRPr="00871625">
        <w:rPr>
          <w:rFonts w:asciiTheme="majorHAnsi" w:hAnsiTheme="majorHAnsi"/>
          <w:b/>
        </w:rPr>
        <w:t>dary</w:t>
      </w:r>
      <w:r w:rsidR="007F423F" w:rsidRPr="00871625">
        <w:rPr>
          <w:rFonts w:asciiTheme="majorHAnsi" w:hAnsiTheme="majorHAnsi"/>
          <w:b/>
        </w:rPr>
        <w:t xml:space="preserve"> Education and </w:t>
      </w:r>
      <w:r w:rsidR="00473A42">
        <w:rPr>
          <w:rFonts w:asciiTheme="majorHAnsi" w:hAnsiTheme="majorHAnsi"/>
          <w:b/>
        </w:rPr>
        <w:t>French</w:t>
      </w:r>
      <w:r w:rsidRPr="00871625">
        <w:rPr>
          <w:rFonts w:asciiTheme="majorHAnsi" w:hAnsiTheme="majorHAnsi"/>
          <w:b/>
        </w:rPr>
        <w:t xml:space="preserve">   -   Double Majors</w:t>
      </w:r>
    </w:p>
    <w:p w14:paraId="24A56A87" w14:textId="77777777" w:rsidR="004A0C0F" w:rsidRPr="00871625" w:rsidRDefault="004A0C0F" w:rsidP="00871625">
      <w:pPr>
        <w:spacing w:after="0" w:line="240" w:lineRule="auto"/>
        <w:rPr>
          <w:rFonts w:asciiTheme="majorHAnsi" w:hAnsiTheme="majorHAnsi"/>
          <w:b/>
        </w:rPr>
      </w:pPr>
    </w:p>
    <w:p w14:paraId="78F483D9" w14:textId="31C04A5A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  <w:b/>
        </w:rPr>
        <w:t xml:space="preserve">Baccalaureate </w:t>
      </w:r>
      <w:r w:rsidR="00DB322F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C65595" w:rsidRPr="00871625">
        <w:rPr>
          <w:rFonts w:asciiTheme="majorHAnsi" w:hAnsiTheme="majorHAnsi"/>
        </w:rPr>
        <w:t xml:space="preserve"> </w:t>
      </w:r>
      <w:r w:rsidR="00871625">
        <w:rPr>
          <w:rFonts w:asciiTheme="majorHAnsi" w:hAnsiTheme="majorHAnsi"/>
          <w:b/>
        </w:rPr>
        <w:t>38-44</w:t>
      </w:r>
      <w:r w:rsidRPr="00871625">
        <w:rPr>
          <w:rFonts w:asciiTheme="majorHAnsi" w:hAnsiTheme="majorHAnsi"/>
          <w:b/>
        </w:rPr>
        <w:t xml:space="preserve"> credits</w:t>
      </w:r>
    </w:p>
    <w:p w14:paraId="79A20763" w14:textId="77777777" w:rsidR="00DD46E8" w:rsidRDefault="00DD46E8" w:rsidP="0087162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DD46E8" w:rsidRPr="003737E0" w14:paraId="19E0699D" w14:textId="77777777" w:rsidTr="00AB6C8B">
        <w:tc>
          <w:tcPr>
            <w:tcW w:w="1057" w:type="pct"/>
            <w:vAlign w:val="center"/>
            <w:hideMark/>
          </w:tcPr>
          <w:p w14:paraId="436178E8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0ABB69FA" w14:textId="77777777" w:rsidR="00970BCA" w:rsidRDefault="0015525A" w:rsidP="00970BCA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970BC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970BCA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970BC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970BCA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970BC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970BCA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0" w:history="1">
              <w:r w:rsidR="00970BC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970BCA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970BCA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970BCA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0D682617" w14:textId="52DD4568" w:rsidR="00DD46E8" w:rsidRPr="000B3086" w:rsidRDefault="0015525A" w:rsidP="00970BCA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970BCA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970BCA" w:rsidRPr="00A060D7">
              <w:t xml:space="preserve"> </w:t>
            </w:r>
            <w:r w:rsidR="00970BCA">
              <w:t xml:space="preserve">or </w:t>
            </w:r>
            <w:hyperlink r:id="rId13" w:history="1">
              <w:r w:rsidR="00970BCA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970BCA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970BCA" w:rsidRPr="00A060D7">
              <w:t>or</w:t>
            </w:r>
            <w:r w:rsidR="00970BCA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970BCA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970BCA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6F89F09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DD46E8" w:rsidRPr="003737E0" w14:paraId="1908306D" w14:textId="77777777" w:rsidTr="00AB6C8B">
        <w:tc>
          <w:tcPr>
            <w:tcW w:w="1057" w:type="pct"/>
            <w:vAlign w:val="center"/>
            <w:hideMark/>
          </w:tcPr>
          <w:p w14:paraId="514076E3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311DCDEA" w14:textId="77777777" w:rsidR="00DD46E8" w:rsidRPr="000B3086" w:rsidRDefault="0015525A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DD46E8"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DD46E8" w:rsidRPr="000B3086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5F714F9D" w14:textId="77777777" w:rsidR="00DD46E8" w:rsidRPr="003737E0" w:rsidRDefault="00DD46E8" w:rsidP="00AB6C8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194C302A" w14:textId="77777777" w:rsidTr="00AB6C8B">
        <w:tc>
          <w:tcPr>
            <w:tcW w:w="1057" w:type="pct"/>
            <w:vAlign w:val="center"/>
            <w:hideMark/>
          </w:tcPr>
          <w:p w14:paraId="6A3678C5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46C42017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D0FFC3A" w14:textId="77777777" w:rsidR="00DD46E8" w:rsidRPr="003737E0" w:rsidRDefault="00DD46E8" w:rsidP="00AB6C8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48064546" w14:textId="77777777" w:rsidTr="00AB6C8B">
        <w:tc>
          <w:tcPr>
            <w:tcW w:w="1057" w:type="pct"/>
            <w:vAlign w:val="center"/>
            <w:hideMark/>
          </w:tcPr>
          <w:p w14:paraId="1AE06EBC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2F04F3F8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C104A7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0B3086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0B3086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DD46E8" w:rsidRPr="003737E0" w14:paraId="4A8546D4" w14:textId="77777777" w:rsidTr="00AB6C8B">
        <w:tc>
          <w:tcPr>
            <w:tcW w:w="1057" w:type="pct"/>
            <w:vAlign w:val="center"/>
            <w:hideMark/>
          </w:tcPr>
          <w:p w14:paraId="339C5A2F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103C890E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7D62989A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DD46E8" w:rsidRPr="003737E0" w14:paraId="69EF0885" w14:textId="77777777" w:rsidTr="00AB6C8B">
        <w:tc>
          <w:tcPr>
            <w:tcW w:w="1057" w:type="pct"/>
            <w:vAlign w:val="center"/>
            <w:hideMark/>
          </w:tcPr>
          <w:p w14:paraId="75FB08A8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**</w:t>
            </w:r>
          </w:p>
        </w:tc>
        <w:tc>
          <w:tcPr>
            <w:tcW w:w="2369" w:type="pct"/>
            <w:vAlign w:val="center"/>
            <w:hideMark/>
          </w:tcPr>
          <w:p w14:paraId="3A880679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0F6D29F3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D46E8" w:rsidRPr="003737E0" w14:paraId="1591FCC1" w14:textId="77777777" w:rsidTr="00AB6C8B">
        <w:tc>
          <w:tcPr>
            <w:tcW w:w="1057" w:type="pct"/>
            <w:vAlign w:val="center"/>
            <w:hideMark/>
          </w:tcPr>
          <w:p w14:paraId="1226CDD5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Mathematics</w:t>
            </w:r>
          </w:p>
        </w:tc>
        <w:tc>
          <w:tcPr>
            <w:tcW w:w="2369" w:type="pct"/>
            <w:vAlign w:val="center"/>
            <w:hideMark/>
          </w:tcPr>
          <w:p w14:paraId="75B30CFD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710630FB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DD46E8" w:rsidRPr="003737E0" w14:paraId="69A59DCE" w14:textId="77777777" w:rsidTr="00AB6C8B">
        <w:tc>
          <w:tcPr>
            <w:tcW w:w="1057" w:type="pct"/>
            <w:vAlign w:val="center"/>
            <w:hideMark/>
          </w:tcPr>
          <w:p w14:paraId="1C9A3D6D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Natural Sciences</w:t>
            </w:r>
          </w:p>
        </w:tc>
        <w:tc>
          <w:tcPr>
            <w:tcW w:w="2369" w:type="pct"/>
            <w:vAlign w:val="center"/>
            <w:hideMark/>
          </w:tcPr>
          <w:p w14:paraId="643332BF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1B2EB36A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DD46E8" w:rsidRPr="003737E0" w14:paraId="091C1D7F" w14:textId="77777777" w:rsidTr="00AB6C8B">
        <w:tc>
          <w:tcPr>
            <w:tcW w:w="1057" w:type="pct"/>
            <w:vAlign w:val="center"/>
            <w:hideMark/>
          </w:tcPr>
          <w:p w14:paraId="11A3DFCD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56CD6788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21099EC1" w14:textId="77777777" w:rsidR="00DD46E8" w:rsidRPr="000B3086" w:rsidRDefault="00DD46E8" w:rsidP="00AB6C8B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DD46E8" w:rsidRPr="003737E0" w14:paraId="3F40FEAF" w14:textId="77777777" w:rsidTr="00AB6C8B">
        <w:trPr>
          <w:trHeight w:val="351"/>
        </w:trPr>
        <w:tc>
          <w:tcPr>
            <w:tcW w:w="1057" w:type="pct"/>
            <w:vAlign w:val="bottom"/>
            <w:hideMark/>
          </w:tcPr>
          <w:p w14:paraId="16A43A46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bottom"/>
            <w:hideMark/>
          </w:tcPr>
          <w:p w14:paraId="355C5E8E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bottom"/>
            <w:hideMark/>
          </w:tcPr>
          <w:p w14:paraId="33A4403C" w14:textId="77777777" w:rsidR="00DD46E8" w:rsidRPr="00E75B91" w:rsidRDefault="00DD46E8" w:rsidP="00AB6C8B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75B91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57730E9F" w14:textId="77777777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ab/>
      </w:r>
    </w:p>
    <w:p w14:paraId="7404CE16" w14:textId="197FEC88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 xml:space="preserve">Beyond </w:t>
      </w:r>
      <w:r w:rsidR="00DB322F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  <w:b/>
        </w:rPr>
        <w:tab/>
      </w:r>
    </w:p>
    <w:p w14:paraId="77632A82" w14:textId="3CD414FC" w:rsidR="00DD06F8" w:rsidRPr="00871625" w:rsidRDefault="00DD46E8" w:rsidP="00871625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  <w:b/>
        </w:rPr>
        <w:t>3 credits</w:t>
      </w:r>
    </w:p>
    <w:p w14:paraId="10C4F9D1" w14:textId="1A440E62" w:rsidR="00DD06F8" w:rsidRPr="00DD46E8" w:rsidRDefault="00DD06F8" w:rsidP="00DD46E8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>So</w:t>
      </w:r>
      <w:r w:rsidR="00C65595" w:rsidRPr="00871625">
        <w:rPr>
          <w:rFonts w:asciiTheme="majorHAnsi" w:hAnsiTheme="majorHAnsi"/>
        </w:rPr>
        <w:t>ci</w:t>
      </w:r>
      <w:r w:rsidR="00CA7859">
        <w:rPr>
          <w:rFonts w:asciiTheme="majorHAnsi" w:hAnsiTheme="majorHAnsi"/>
        </w:rPr>
        <w:t xml:space="preserve">al Science/Humanities complex </w:t>
      </w:r>
      <w:r w:rsidR="007F423F" w:rsidRPr="00BA1545">
        <w:rPr>
          <w:rFonts w:asciiTheme="majorHAnsi" w:hAnsiTheme="majorHAnsi"/>
          <w:color w:val="FF0000"/>
        </w:rPr>
        <w:tab/>
      </w:r>
      <w:r w:rsidR="007F423F" w:rsidRPr="00BA1545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CA7859">
        <w:rPr>
          <w:rFonts w:asciiTheme="majorHAnsi" w:hAnsiTheme="majorHAnsi"/>
          <w:color w:val="FF0000"/>
        </w:rPr>
        <w:tab/>
      </w:r>
      <w:r w:rsidR="00263128" w:rsidRPr="00CA7859">
        <w:rPr>
          <w:rFonts w:asciiTheme="majorHAnsi" w:hAnsiTheme="majorHAnsi"/>
          <w:b/>
        </w:rPr>
        <w:t>1</w:t>
      </w:r>
      <w:r w:rsidR="00CA7859" w:rsidRPr="00CA7859">
        <w:rPr>
          <w:rFonts w:asciiTheme="majorHAnsi" w:hAnsiTheme="majorHAnsi"/>
          <w:b/>
        </w:rPr>
        <w:t>8</w:t>
      </w:r>
      <w:r w:rsidR="00C65595" w:rsidRPr="00CA7859">
        <w:rPr>
          <w:rFonts w:asciiTheme="majorHAnsi" w:hAnsiTheme="majorHAnsi"/>
          <w:b/>
        </w:rPr>
        <w:t xml:space="preserve"> </w:t>
      </w:r>
      <w:r w:rsidR="00263128" w:rsidRPr="00CA7859">
        <w:rPr>
          <w:rFonts w:asciiTheme="majorHAnsi" w:hAnsiTheme="majorHAnsi"/>
          <w:b/>
        </w:rPr>
        <w:t>credits</w:t>
      </w:r>
    </w:p>
    <w:p w14:paraId="6FB070BC" w14:textId="25C4B158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 xml:space="preserve">Minor / </w:t>
      </w:r>
      <w:r w:rsidR="00263128" w:rsidRPr="00DD46E8">
        <w:rPr>
          <w:rFonts w:asciiTheme="majorHAnsi" w:hAnsiTheme="majorHAnsi"/>
          <w:b/>
          <w:i/>
        </w:rPr>
        <w:t xml:space="preserve">Secondary Major </w:t>
      </w:r>
      <w:proofErr w:type="gramStart"/>
      <w:r w:rsidRPr="00DD46E8">
        <w:rPr>
          <w:rFonts w:asciiTheme="majorHAnsi" w:hAnsiTheme="majorHAnsi"/>
          <w:b/>
          <w:i/>
        </w:rPr>
        <w:t>replace</w:t>
      </w:r>
      <w:r w:rsidR="00263128" w:rsidRPr="00DD46E8">
        <w:rPr>
          <w:rFonts w:asciiTheme="majorHAnsi" w:hAnsiTheme="majorHAnsi"/>
          <w:b/>
          <w:i/>
        </w:rPr>
        <w:t>s</w:t>
      </w:r>
      <w:proofErr w:type="gramEnd"/>
      <w:r w:rsidR="00263128" w:rsidRPr="00DD46E8">
        <w:rPr>
          <w:rFonts w:asciiTheme="majorHAnsi" w:hAnsiTheme="majorHAnsi"/>
          <w:b/>
          <w:i/>
        </w:rPr>
        <w:t xml:space="preserve"> </w:t>
      </w:r>
      <w:r w:rsidR="00B97AFA" w:rsidRPr="00DD46E8">
        <w:rPr>
          <w:rFonts w:asciiTheme="majorHAnsi" w:hAnsiTheme="majorHAnsi"/>
          <w:b/>
          <w:i/>
        </w:rPr>
        <w:t xml:space="preserve">the </w:t>
      </w:r>
      <w:r w:rsidR="00263128" w:rsidRPr="00DD46E8">
        <w:rPr>
          <w:rFonts w:asciiTheme="majorHAnsi" w:hAnsiTheme="majorHAnsi"/>
          <w:b/>
          <w:i/>
        </w:rPr>
        <w:t>need for minor</w:t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DD46E8">
        <w:rPr>
          <w:rFonts w:asciiTheme="majorHAnsi" w:hAnsiTheme="majorHAnsi"/>
        </w:rPr>
        <w:tab/>
      </w:r>
      <w:r w:rsidRPr="00871625">
        <w:rPr>
          <w:rFonts w:asciiTheme="majorHAnsi" w:hAnsiTheme="majorHAnsi"/>
          <w:b/>
        </w:rPr>
        <w:t>32</w:t>
      </w:r>
      <w:r w:rsidR="001A1446" w:rsidRPr="00871625">
        <w:rPr>
          <w:rFonts w:asciiTheme="majorHAnsi" w:hAnsiTheme="majorHAnsi"/>
          <w:b/>
        </w:rPr>
        <w:t>-39</w:t>
      </w:r>
      <w:r w:rsidRPr="00871625">
        <w:rPr>
          <w:rFonts w:asciiTheme="majorHAnsi" w:hAnsiTheme="majorHAnsi"/>
          <w:b/>
        </w:rPr>
        <w:t xml:space="preserve"> credits</w:t>
      </w:r>
    </w:p>
    <w:p w14:paraId="05D45337" w14:textId="77777777" w:rsidR="00DD46E8" w:rsidRDefault="00DD46E8" w:rsidP="00871625">
      <w:pPr>
        <w:spacing w:after="0" w:line="240" w:lineRule="auto"/>
        <w:rPr>
          <w:rFonts w:asciiTheme="majorHAnsi" w:hAnsiTheme="majorHAnsi"/>
          <w:b/>
        </w:rPr>
      </w:pPr>
    </w:p>
    <w:p w14:paraId="5EE1C3C5" w14:textId="1812FEDC" w:rsidR="00DD06F8" w:rsidRPr="00871625" w:rsidRDefault="00CA7859" w:rsidP="00871625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Foreign Language</w:t>
      </w:r>
      <w:r w:rsidR="00715364">
        <w:rPr>
          <w:rFonts w:asciiTheme="majorHAnsi" w:hAnsiTheme="majorHAnsi"/>
          <w:b/>
        </w:rPr>
        <w:t>s</w:t>
      </w:r>
      <w:r w:rsidR="00DF23C8" w:rsidRPr="00871625">
        <w:rPr>
          <w:rFonts w:asciiTheme="majorHAnsi" w:hAnsiTheme="majorHAnsi"/>
          <w:b/>
        </w:rPr>
        <w:t xml:space="preserve"> </w:t>
      </w:r>
      <w:r w:rsidR="00DD46E8"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 xml:space="preserve"> in French</w:t>
      </w:r>
      <w:r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7F423F" w:rsidRPr="00871625">
        <w:rPr>
          <w:rFonts w:asciiTheme="majorHAnsi" w:hAnsiTheme="majorHAnsi"/>
          <w:b/>
        </w:rPr>
        <w:tab/>
      </w:r>
      <w:r w:rsidR="007F423F" w:rsidRPr="00871625">
        <w:rPr>
          <w:rFonts w:asciiTheme="majorHAnsi" w:hAnsiTheme="majorHAnsi"/>
          <w:b/>
        </w:rPr>
        <w:tab/>
      </w:r>
      <w:r w:rsidR="00C65595" w:rsidRPr="00871625">
        <w:rPr>
          <w:rFonts w:asciiTheme="majorHAnsi" w:hAnsiTheme="majorHAnsi"/>
          <w:b/>
        </w:rPr>
        <w:t>3</w:t>
      </w:r>
      <w:r>
        <w:rPr>
          <w:rFonts w:asciiTheme="majorHAnsi" w:hAnsiTheme="majorHAnsi"/>
          <w:b/>
        </w:rPr>
        <w:t>0</w:t>
      </w:r>
      <w:r w:rsidR="00C65595" w:rsidRPr="00871625">
        <w:rPr>
          <w:rFonts w:asciiTheme="majorHAnsi" w:hAnsiTheme="majorHAnsi"/>
          <w:b/>
        </w:rPr>
        <w:t xml:space="preserve"> </w:t>
      </w:r>
      <w:r w:rsidR="005E24FE" w:rsidRPr="00871625">
        <w:rPr>
          <w:rFonts w:asciiTheme="majorHAnsi" w:hAnsiTheme="majorHAnsi"/>
          <w:b/>
        </w:rPr>
        <w:t>credits</w:t>
      </w:r>
    </w:p>
    <w:p w14:paraId="162056ED" w14:textId="7606FF9B" w:rsidR="007F423F" w:rsidRDefault="007F423F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the following program (major) requirements: </w:t>
      </w:r>
    </w:p>
    <w:p w14:paraId="1D2C5ED4" w14:textId="52FE7EBC" w:rsidR="00CA7859" w:rsidRDefault="00CA7859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A7859">
        <w:rPr>
          <w:rFonts w:asciiTheme="majorHAnsi" w:eastAsia="Times New Roman" w:hAnsiTheme="majorHAnsi" w:cs="Times New Roman"/>
        </w:rPr>
        <w:t>Target language</w:t>
      </w:r>
      <w:r>
        <w:rPr>
          <w:rFonts w:asciiTheme="majorHAnsi" w:eastAsia="Times New Roman" w:hAnsiTheme="majorHAnsi" w:cs="Times New Roman"/>
        </w:rPr>
        <w:t xml:space="preserve"> at the F200 level or above </w:t>
      </w:r>
    </w:p>
    <w:p w14:paraId="44A05A13" w14:textId="55CC0B35" w:rsidR="00CA7859" w:rsidRPr="00871625" w:rsidRDefault="00CA7859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CA7859">
        <w:rPr>
          <w:rFonts w:asciiTheme="majorHAnsi" w:eastAsia="Times New Roman" w:hAnsiTheme="majorHAnsi" w:cs="Times New Roman"/>
        </w:rPr>
        <w:t>These may include target language courses and/or courses taken in the target language on an approved study abroad program and up to 6 credits of advisor-approved electives from education or linguistics, but must include two F400-level courses in the target language taken in residence at UAF.</w:t>
      </w:r>
    </w:p>
    <w:p w14:paraId="036C532A" w14:textId="77777777" w:rsidR="00853179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DBF22F5" w14:textId="77777777" w:rsidR="00853179" w:rsidRPr="00AD42E5" w:rsidRDefault="00853179" w:rsidP="0085317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58AD13C1" w14:textId="77777777" w:rsidR="00853179" w:rsidRPr="00AD42E5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02DBAB9C" w14:textId="77777777" w:rsidR="00853179" w:rsidRPr="00C45A95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405320A4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0180A6C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4554AFB8" w14:textId="77777777" w:rsidR="00853179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CE6018E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ED68B02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079FD78C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1A1CC717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D0E7DCB" w14:textId="77777777" w:rsidR="00853179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0FFCB6AE" w14:textId="77777777" w:rsidR="00853179" w:rsidRDefault="00853179" w:rsidP="00853179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6CF8F432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25BD0AD7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6055AA80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17AECE1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73DE61A8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55555C7" w14:textId="77777777" w:rsidR="00853179" w:rsidRPr="00861AED" w:rsidRDefault="00853179" w:rsidP="00853179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E92BBEF" w14:textId="057DC533" w:rsidR="004A0C0F" w:rsidRPr="00871625" w:rsidRDefault="007F423F" w:rsidP="0085317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</w:rPr>
        <w:t xml:space="preserve"> </w:t>
      </w:r>
    </w:p>
    <w:p w14:paraId="1E4092FF" w14:textId="77777777" w:rsidR="007F423F" w:rsidRPr="00871625" w:rsidRDefault="007F423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2E540BF1" w14:textId="19305985" w:rsidR="00263128" w:rsidRDefault="004A0C0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  <w:b/>
        </w:rPr>
        <w:t>T</w:t>
      </w:r>
      <w:r w:rsidR="00263128" w:rsidRPr="00871625">
        <w:rPr>
          <w:rFonts w:asciiTheme="majorHAnsi" w:eastAsia="Times New Roman" w:hAnsiTheme="majorHAnsi" w:cs="Times New Roman"/>
          <w:b/>
        </w:rPr>
        <w:t>otal Credits for Dual major</w:t>
      </w:r>
      <w:r w:rsidR="00DF23C8" w:rsidRPr="00871625">
        <w:rPr>
          <w:rFonts w:asciiTheme="majorHAnsi" w:eastAsia="Times New Roman" w:hAnsiTheme="majorHAnsi" w:cs="Times New Roman"/>
          <w:b/>
        </w:rPr>
        <w:t xml:space="preserve"> </w:t>
      </w:r>
      <w:r w:rsidR="007F423F" w:rsidRPr="00871625">
        <w:rPr>
          <w:rFonts w:asciiTheme="majorHAnsi" w:eastAsia="Times New Roman" w:hAnsiTheme="majorHAnsi" w:cs="Times New Roman"/>
          <w:b/>
        </w:rPr>
        <w:t>Secondary and</w:t>
      </w:r>
      <w:r w:rsidR="004B694D">
        <w:rPr>
          <w:rFonts w:asciiTheme="majorHAnsi" w:eastAsia="Times New Roman" w:hAnsiTheme="majorHAnsi" w:cs="Times New Roman"/>
          <w:b/>
        </w:rPr>
        <w:t xml:space="preserve"> French</w:t>
      </w:r>
      <w:r w:rsidR="007F423F" w:rsidRPr="00871625">
        <w:rPr>
          <w:rFonts w:asciiTheme="majorHAnsi" w:eastAsia="Times New Roman" w:hAnsiTheme="majorHAnsi" w:cs="Times New Roman"/>
          <w:b/>
        </w:rPr>
        <w:tab/>
      </w:r>
      <w:r w:rsidR="005E24FE" w:rsidRPr="00871625">
        <w:rPr>
          <w:rFonts w:asciiTheme="majorHAnsi" w:eastAsia="Times New Roman" w:hAnsiTheme="majorHAnsi" w:cs="Times New Roman"/>
          <w:b/>
        </w:rPr>
        <w:tab/>
      </w:r>
      <w:r w:rsidR="00C65595" w:rsidRPr="00871625">
        <w:rPr>
          <w:rFonts w:asciiTheme="majorHAnsi" w:eastAsia="Times New Roman" w:hAnsiTheme="majorHAnsi" w:cs="Times New Roman"/>
          <w:b/>
        </w:rPr>
        <w:t xml:space="preserve"> </w:t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083138" w:rsidRPr="00871625">
        <w:rPr>
          <w:rFonts w:asciiTheme="majorHAnsi" w:eastAsia="Times New Roman" w:hAnsiTheme="majorHAnsi" w:cs="Times New Roman"/>
          <w:b/>
        </w:rPr>
        <w:t xml:space="preserve">       </w:t>
      </w:r>
      <w:r w:rsidR="00FA6142">
        <w:rPr>
          <w:rFonts w:asciiTheme="majorHAnsi" w:eastAsia="Times New Roman" w:hAnsiTheme="majorHAnsi" w:cs="Times New Roman"/>
          <w:b/>
        </w:rPr>
        <w:tab/>
        <w:t>121-134</w:t>
      </w:r>
      <w:r w:rsidRPr="00871625">
        <w:rPr>
          <w:rFonts w:asciiTheme="majorHAnsi" w:eastAsia="Times New Roman" w:hAnsiTheme="majorHAnsi" w:cs="Times New Roman"/>
          <w:b/>
        </w:rPr>
        <w:t xml:space="preserve"> credits</w:t>
      </w:r>
    </w:p>
    <w:p w14:paraId="07863E04" w14:textId="77777777" w:rsidR="00853179" w:rsidRDefault="00853179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11BD9A07" w14:textId="77777777" w:rsidR="00970BCA" w:rsidRDefault="00970BCA">
      <w:pPr>
        <w:rPr>
          <w:rFonts w:asciiTheme="majorHAnsi" w:eastAsia="Times New Roman" w:hAnsiTheme="majorHAnsi" w:cs="Times New Roman"/>
          <w:b/>
        </w:rPr>
      </w:pPr>
    </w:p>
    <w:p w14:paraId="6E9C2683" w14:textId="77777777" w:rsidR="0015525A" w:rsidRDefault="0015525A" w:rsidP="0015525A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777E73FC" w14:textId="77777777" w:rsidR="0015525A" w:rsidRDefault="0015525A" w:rsidP="0015525A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06BE4777" w14:textId="77777777" w:rsidR="00013AE7" w:rsidRDefault="00013AE7" w:rsidP="00871625">
      <w:pPr>
        <w:spacing w:after="0" w:line="240" w:lineRule="auto"/>
        <w:rPr>
          <w:rFonts w:asciiTheme="majorHAnsi" w:hAnsiTheme="majorHAnsi"/>
          <w:b/>
        </w:rPr>
        <w:sectPr w:rsidR="00013AE7" w:rsidSect="00DD46E8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p w14:paraId="0124B727" w14:textId="659189A1" w:rsidR="00DB322F" w:rsidRPr="00DB322F" w:rsidRDefault="00DB322F" w:rsidP="00DB322F">
      <w:pPr>
        <w:pStyle w:val="Header"/>
        <w:rPr>
          <w:rFonts w:asciiTheme="majorHAnsi" w:hAnsiTheme="majorHAnsi" w:cs="Arial"/>
          <w:b/>
          <w:sz w:val="20"/>
          <w:szCs w:val="20"/>
        </w:rPr>
      </w:pPr>
      <w:r w:rsidRPr="00DB322F">
        <w:rPr>
          <w:rFonts w:asciiTheme="majorHAnsi" w:hAnsiTheme="majorHAnsi" w:cs="Arial"/>
          <w:b/>
          <w:sz w:val="20"/>
          <w:szCs w:val="20"/>
        </w:rPr>
        <w:lastRenderedPageBreak/>
        <w:t xml:space="preserve">B.A. </w:t>
      </w:r>
      <w:r>
        <w:rPr>
          <w:rFonts w:asciiTheme="majorHAnsi" w:hAnsiTheme="majorHAnsi" w:cs="Arial"/>
          <w:b/>
          <w:sz w:val="20"/>
          <w:szCs w:val="20"/>
        </w:rPr>
        <w:t>FRENCH</w:t>
      </w:r>
      <w:r w:rsidRPr="00DB322F">
        <w:rPr>
          <w:rFonts w:asciiTheme="majorHAnsi" w:hAnsiTheme="majorHAnsi" w:cs="Arial"/>
          <w:b/>
          <w:sz w:val="20"/>
          <w:szCs w:val="20"/>
        </w:rPr>
        <w:t xml:space="preserve"> AND SECONDARY EDUCATION- Dual Major - Four Year Sample Plan </w:t>
      </w:r>
      <w:r w:rsidR="007D4D80">
        <w:rPr>
          <w:rFonts w:asciiTheme="majorHAnsi" w:hAnsiTheme="majorHAnsi" w:cs="Arial"/>
          <w:b/>
          <w:sz w:val="20"/>
          <w:szCs w:val="20"/>
        </w:rPr>
        <w:t>-12</w:t>
      </w:r>
      <w:r w:rsidR="00FA6142">
        <w:rPr>
          <w:rFonts w:asciiTheme="majorHAnsi" w:hAnsiTheme="majorHAnsi" w:cs="Arial"/>
          <w:b/>
          <w:sz w:val="20"/>
          <w:szCs w:val="20"/>
        </w:rPr>
        <w:t>1-134</w:t>
      </w:r>
      <w:r w:rsidRPr="00DB322F">
        <w:rPr>
          <w:rFonts w:asciiTheme="majorHAnsi" w:hAnsiTheme="majorHAnsi" w:cs="Arial"/>
          <w:b/>
          <w:sz w:val="20"/>
          <w:szCs w:val="20"/>
        </w:rPr>
        <w:t xml:space="preserve"> credits </w:t>
      </w:r>
    </w:p>
    <w:tbl>
      <w:tblPr>
        <w:tblpPr w:leftFromText="180" w:rightFromText="180" w:vertAnchor="page" w:horzAnchor="margin" w:tblpX="-270" w:tblpY="1276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628"/>
        <w:gridCol w:w="270"/>
        <w:gridCol w:w="4680"/>
        <w:gridCol w:w="270"/>
        <w:gridCol w:w="4680"/>
      </w:tblGrid>
      <w:tr w:rsidR="00CD2F0F" w:rsidRPr="00E16A6C" w14:paraId="364EE926" w14:textId="77777777" w:rsidTr="00DB322F">
        <w:tc>
          <w:tcPr>
            <w:tcW w:w="1980" w:type="dxa"/>
            <w:vMerge w:val="restart"/>
            <w:shd w:val="clear" w:color="auto" w:fill="auto"/>
            <w:vAlign w:val="center"/>
          </w:tcPr>
          <w:p w14:paraId="15445206" w14:textId="77777777" w:rsidR="00CD2F0F" w:rsidRPr="00E16A6C" w:rsidRDefault="00CD2F0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Freshmen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790B5F28" w14:textId="77777777" w:rsidR="00CD2F0F" w:rsidRPr="00E16A6C" w:rsidRDefault="00CD2F0F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Summer 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44E7D76" w14:textId="77777777" w:rsidR="00CD2F0F" w:rsidRPr="00E16A6C" w:rsidRDefault="00CD2F0F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00258" w14:textId="77777777" w:rsidR="00CD2F0F" w:rsidRPr="00E16A6C" w:rsidRDefault="00CD2F0F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6A1B7" w14:textId="77777777" w:rsidR="00CD2F0F" w:rsidRPr="00E16A6C" w:rsidRDefault="00CD2F0F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06C8B8" w14:textId="77777777" w:rsidR="00CD2F0F" w:rsidRPr="00E16A6C" w:rsidRDefault="00CD2F0F" w:rsidP="00DB322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Spring Semester</w:t>
            </w:r>
          </w:p>
        </w:tc>
      </w:tr>
      <w:tr w:rsidR="00265D98" w:rsidRPr="00E16A6C" w14:paraId="7AA4129A" w14:textId="77777777" w:rsidTr="00CD2F0F">
        <w:tc>
          <w:tcPr>
            <w:tcW w:w="1980" w:type="dxa"/>
            <w:vMerge/>
            <w:shd w:val="clear" w:color="auto" w:fill="auto"/>
            <w:vAlign w:val="bottom"/>
          </w:tcPr>
          <w:p w14:paraId="0C533A64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6FF3C1CD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55ECD81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0FECD9E" w14:textId="042B9065" w:rsidR="00265D98" w:rsidRPr="00CD2F0F" w:rsidRDefault="00970BCA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WRTG</w:t>
            </w:r>
            <w:r w:rsidR="00265D98" w:rsidRPr="00CD2F0F">
              <w:rPr>
                <w:rFonts w:asciiTheme="majorHAnsi" w:hAnsiTheme="majorHAnsi"/>
                <w:sz w:val="20"/>
                <w:szCs w:val="20"/>
              </w:rPr>
              <w:t xml:space="preserve"> 111X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A22F4B2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A1249C0" w14:textId="6385D6EA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265D98" w:rsidRPr="00E16A6C" w14:paraId="2C7FA940" w14:textId="77777777" w:rsidTr="00CD2F0F">
        <w:tc>
          <w:tcPr>
            <w:tcW w:w="1980" w:type="dxa"/>
            <w:vMerge/>
            <w:shd w:val="clear" w:color="auto" w:fill="auto"/>
            <w:vAlign w:val="bottom"/>
          </w:tcPr>
          <w:p w14:paraId="036AA592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2D5E7CAD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CE1B9E3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AA5066B" w14:textId="53B5280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C1DE1">
              <w:rPr>
                <w:rFonts w:asciiTheme="majorHAnsi" w:hAnsiTheme="majorHAnsi"/>
                <w:sz w:val="20"/>
                <w:szCs w:val="20"/>
              </w:rPr>
              <w:t>Humanities Elective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C1DE1">
              <w:rPr>
                <w:rFonts w:asciiTheme="majorHAnsi" w:hAnsiTheme="majorHAnsi"/>
                <w:sz w:val="20"/>
                <w:szCs w:val="20"/>
              </w:rPr>
              <w:t>–rec LING 101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C1DE1">
              <w:rPr>
                <w:rFonts w:asciiTheme="majorHAnsi" w:hAnsiTheme="majorHAnsi"/>
                <w:sz w:val="20"/>
                <w:szCs w:val="20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7F3FF40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69425EB" w14:textId="353C2051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(4)</w:t>
            </w:r>
          </w:p>
        </w:tc>
      </w:tr>
      <w:tr w:rsidR="00265D98" w:rsidRPr="00E16A6C" w14:paraId="5D7B72C5" w14:textId="77777777" w:rsidTr="00CD2F0F">
        <w:tc>
          <w:tcPr>
            <w:tcW w:w="1980" w:type="dxa"/>
            <w:vMerge/>
            <w:shd w:val="clear" w:color="auto" w:fill="auto"/>
            <w:vAlign w:val="bottom"/>
          </w:tcPr>
          <w:p w14:paraId="388CBFE9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AAB2850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336304B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0E7A608" w14:textId="67CD829C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D2F0F">
              <w:rPr>
                <w:rFonts w:asciiTheme="majorHAnsi" w:hAnsiTheme="majorHAnsi"/>
                <w:sz w:val="20"/>
                <w:szCs w:val="20"/>
              </w:rPr>
              <w:t>ED</w:t>
            </w:r>
            <w:r>
              <w:rPr>
                <w:rFonts w:asciiTheme="majorHAnsi" w:hAnsiTheme="majorHAnsi"/>
                <w:sz w:val="20"/>
                <w:szCs w:val="20"/>
              </w:rPr>
              <w:t>SC</w:t>
            </w:r>
            <w:r w:rsidRPr="00CD2F0F">
              <w:rPr>
                <w:rFonts w:asciiTheme="majorHAnsi" w:hAnsiTheme="majorHAnsi"/>
                <w:sz w:val="20"/>
                <w:szCs w:val="20"/>
              </w:rPr>
              <w:t xml:space="preserve"> 110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1D95341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95BAFFE" w14:textId="35A2AD00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 (3)</w:t>
            </w:r>
          </w:p>
        </w:tc>
      </w:tr>
      <w:tr w:rsidR="00265D98" w:rsidRPr="00E16A6C" w14:paraId="5DBA2C78" w14:textId="77777777" w:rsidTr="00CD2F0F">
        <w:tc>
          <w:tcPr>
            <w:tcW w:w="1980" w:type="dxa"/>
            <w:vMerge/>
            <w:shd w:val="clear" w:color="auto" w:fill="auto"/>
            <w:vAlign w:val="bottom"/>
          </w:tcPr>
          <w:p w14:paraId="63EEE50D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5ED61CBB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719192F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8E80573" w14:textId="7619DA13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GER</w:t>
            </w:r>
            <w:r w:rsidRPr="00CD2F0F">
              <w:rPr>
                <w:rFonts w:asciiTheme="majorHAnsi" w:hAnsiTheme="majorHAnsi"/>
                <w:sz w:val="20"/>
                <w:szCs w:val="20"/>
              </w:rPr>
              <w:t xml:space="preserve"> Math Course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82603C3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656B3AC3" w14:textId="0494F222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DB322F">
              <w:rPr>
                <w:rFonts w:asciiTheme="majorHAnsi" w:eastAsia="Times New Roman" w:hAnsiTheme="majorHAnsi" w:cs="Times New Roman"/>
                <w:sz w:val="20"/>
                <w:szCs w:val="20"/>
              </w:rPr>
              <w:t>GER Art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s, Humanities or Social Science (</w:t>
            </w:r>
            <w:r>
              <w:rPr>
                <w:rFonts w:asciiTheme="majorHAnsi" w:hAnsiTheme="majorHAnsi"/>
                <w:sz w:val="20"/>
                <w:szCs w:val="20"/>
              </w:rPr>
              <w:t>FREN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102</w:t>
            </w:r>
            <w:r>
              <w:rPr>
                <w:rFonts w:asciiTheme="majorHAnsi" w:hAnsiTheme="majorHAnsi"/>
                <w:sz w:val="20"/>
                <w:szCs w:val="20"/>
              </w:rPr>
              <w:t>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(5)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265D98" w:rsidRPr="00E16A6C" w14:paraId="2EE521AF" w14:textId="77777777" w:rsidTr="00CD2F0F">
        <w:tc>
          <w:tcPr>
            <w:tcW w:w="1980" w:type="dxa"/>
            <w:vMerge/>
            <w:shd w:val="clear" w:color="auto" w:fill="auto"/>
            <w:vAlign w:val="bottom"/>
          </w:tcPr>
          <w:p w14:paraId="4A48EB6F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6A7CD41E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1E27816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825C120" w14:textId="2D40B8DE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(FREN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101</w:t>
            </w:r>
            <w:r>
              <w:rPr>
                <w:rFonts w:asciiTheme="majorHAnsi" w:hAnsiTheme="majorHAnsi"/>
                <w:sz w:val="20"/>
                <w:szCs w:val="20"/>
              </w:rPr>
              <w:t>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(5)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B6EE05C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7A20D4D" w14:textId="0295D9C8" w:rsidR="00265D98" w:rsidRPr="00CD2F0F" w:rsidRDefault="00970BCA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COJO</w:t>
            </w:r>
            <w:r w:rsidR="0015525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121X or</w:t>
            </w:r>
            <w:r w:rsidR="00265D98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65D98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</w:tr>
      <w:tr w:rsidR="00265D98" w:rsidRPr="00E16A6C" w14:paraId="2D9AA279" w14:textId="77777777" w:rsidTr="00CD2F0F">
        <w:tc>
          <w:tcPr>
            <w:tcW w:w="1980" w:type="dxa"/>
            <w:vMerge/>
            <w:shd w:val="clear" w:color="auto" w:fill="auto"/>
            <w:vAlign w:val="bottom"/>
          </w:tcPr>
          <w:p w14:paraId="274A00D4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5D0E9F14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4F9A8D8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8CF337F" w14:textId="442D40C4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LS 101X or T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>est out (0-1)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FF75E7C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FF0A299" w14:textId="69096FFA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D2F0F" w:rsidRPr="00E16A6C" w14:paraId="6C4B3430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057BC19" w14:textId="77777777" w:rsidR="00CD2F0F" w:rsidRPr="00E16A6C" w:rsidRDefault="00CD2F0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60D7D123" w14:textId="77777777" w:rsidR="00CD2F0F" w:rsidRPr="005C1DE1" w:rsidRDefault="00CD2F0F" w:rsidP="00DB322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527F258C" w14:textId="77777777" w:rsidR="00CD2F0F" w:rsidRPr="005C1DE1" w:rsidRDefault="00CD2F0F" w:rsidP="00DB322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72D05308" w14:textId="5EF5C229" w:rsidR="00CD2F0F" w:rsidRPr="00CD2F0F" w:rsidRDefault="00265D98" w:rsidP="00CD2F0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15-17</w:t>
            </w:r>
            <w:r w:rsidR="00CD2F0F"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D0E5EAE" w14:textId="77777777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6B530DF4" w14:textId="0C505A1A" w:rsidR="00CD2F0F" w:rsidRPr="00CD2F0F" w:rsidRDefault="00265D98" w:rsidP="00CD2F0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18</w:t>
            </w:r>
            <w:r w:rsidR="00CD2F0F"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CD2F0F" w:rsidRPr="00E16A6C" w14:paraId="079AF042" w14:textId="77777777" w:rsidTr="00CD2F0F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C1DFA85" w14:textId="77777777" w:rsidR="00CD2F0F" w:rsidRPr="00E16A6C" w:rsidRDefault="00CD2F0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Sophomore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45207524" w14:textId="77777777" w:rsidR="00CD2F0F" w:rsidRPr="005C1DE1" w:rsidRDefault="00CD2F0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93AC218" w14:textId="77777777" w:rsidR="00CD2F0F" w:rsidRPr="005C1DE1" w:rsidRDefault="00CD2F0F" w:rsidP="00DB322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4C84B" w14:textId="25D7174D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4BA37" w14:textId="77777777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98A911" w14:textId="0C8D2530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65D98" w:rsidRPr="00E16A6C" w14:paraId="1DB7C785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DFFC9D9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38EF7AAD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6420774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E24C75B" w14:textId="76CA18B2" w:rsidR="00265D98" w:rsidRPr="00CD2F0F" w:rsidRDefault="00970BCA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WRTG</w:t>
            </w:r>
            <w:r w:rsidR="00265D98" w:rsidRPr="00CA7859">
              <w:rPr>
                <w:rFonts w:asciiTheme="majorHAnsi" w:hAnsiTheme="majorHAnsi"/>
                <w:sz w:val="20"/>
                <w:szCs w:val="20"/>
              </w:rPr>
              <w:t xml:space="preserve"> 211X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or 212X </w:t>
            </w:r>
            <w:r w:rsidR="00265D98" w:rsidRPr="00CA7859">
              <w:rPr>
                <w:rFonts w:asciiTheme="majorHAnsi" w:hAnsiTheme="majorHAnsi"/>
                <w:sz w:val="20"/>
                <w:szCs w:val="20"/>
              </w:rPr>
              <w:t xml:space="preserve">or 213X </w:t>
            </w:r>
            <w:r w:rsidR="0015525A">
              <w:rPr>
                <w:rFonts w:asciiTheme="majorHAnsi" w:hAnsiTheme="majorHAnsi"/>
                <w:sz w:val="20"/>
                <w:szCs w:val="20"/>
              </w:rPr>
              <w:t xml:space="preserve">or 214X </w:t>
            </w:r>
            <w:bookmarkStart w:id="0" w:name="_GoBack"/>
            <w:bookmarkEnd w:id="0"/>
            <w:r w:rsidR="00265D98" w:rsidRPr="00CA7859">
              <w:rPr>
                <w:rFonts w:asciiTheme="majorHAnsi" w:hAnsiTheme="majorHAnsi"/>
                <w:sz w:val="20"/>
                <w:szCs w:val="20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400BC36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B412867" w14:textId="48B5AA7F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Humanities Elective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rec ENGL217X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</w:tr>
      <w:tr w:rsidR="00265D98" w:rsidRPr="00E16A6C" w14:paraId="06EB2F95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E6DF376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4B21CDE8" w14:textId="00C86416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AE52787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42A559C" w14:textId="6DA48A6A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MATH/CS/STAT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7232D59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3B8F638F" w14:textId="22D4550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/>
                <w:sz w:val="20"/>
                <w:szCs w:val="20"/>
              </w:rPr>
              <w:t>EDSC 205 (3)</w:t>
            </w:r>
          </w:p>
        </w:tc>
      </w:tr>
      <w:tr w:rsidR="00265D98" w:rsidRPr="00E16A6C" w14:paraId="3D2E8A96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78D1750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4AC403AC" w14:textId="22B45498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CCDAC62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95B0FB4" w14:textId="5C5EED55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eastAsia="Times New Roman" w:hAnsiTheme="majorHAnsi" w:cs="Times New Roman"/>
                <w:sz w:val="20"/>
                <w:szCs w:val="20"/>
              </w:rPr>
              <w:t>GER ART Course 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5766002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94DEA9D" w14:textId="63BA2112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FREN 203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</w:tr>
      <w:tr w:rsidR="00265D98" w:rsidRPr="00E16A6C" w14:paraId="60CA2B2E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3D877894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1129A8AD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6389F56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5455958" w14:textId="4129BA7B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</w:rPr>
              <w:t>FREN 201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0815A2A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D6CC4E4" w14:textId="7265963D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D2F0F">
              <w:rPr>
                <w:rFonts w:asciiTheme="majorHAnsi" w:hAnsiTheme="majorHAnsi"/>
                <w:sz w:val="20"/>
                <w:szCs w:val="20"/>
              </w:rPr>
              <w:t>FREN 202 (3)</w:t>
            </w:r>
          </w:p>
        </w:tc>
      </w:tr>
      <w:tr w:rsidR="00265D98" w:rsidRPr="00E16A6C" w14:paraId="237E0247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6E76112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3583D5D1" w14:textId="78E3E6E2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DAE8A72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C01F0E2" w14:textId="2EE56FC2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</w:rPr>
              <w:t>Social Science Elective – rec PSY 101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182F428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7DD6525" w14:textId="0BA81D78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(4)</w:t>
            </w:r>
          </w:p>
        </w:tc>
      </w:tr>
      <w:tr w:rsidR="00CD2F0F" w:rsidRPr="00E16A6C" w14:paraId="15D5B4A7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67E7710" w14:textId="77777777" w:rsidR="00CD2F0F" w:rsidRPr="00E16A6C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6CAA9E51" w14:textId="77777777" w:rsidR="00CD2F0F" w:rsidRPr="00473A42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8886CDA" w14:textId="77777777" w:rsidR="00CD2F0F" w:rsidRPr="00473A42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54C4E8E5" w14:textId="5B74BF13" w:rsidR="00CD2F0F" w:rsidRPr="00473A42" w:rsidRDefault="00CD2F0F" w:rsidP="007D4D80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473A42">
              <w:rPr>
                <w:rFonts w:asciiTheme="majorHAnsi" w:hAnsiTheme="majorHAnsi" w:cs="Arial"/>
                <w:b/>
                <w:i/>
                <w:sz w:val="20"/>
                <w:szCs w:val="20"/>
              </w:rPr>
              <w:t>1</w:t>
            </w:r>
            <w:r w:rsidR="007D4D80" w:rsidRPr="00473A42">
              <w:rPr>
                <w:rFonts w:asciiTheme="majorHAnsi" w:hAnsiTheme="majorHAnsi" w:cs="Arial"/>
                <w:b/>
                <w:i/>
                <w:sz w:val="20"/>
                <w:szCs w:val="20"/>
              </w:rPr>
              <w:t>5</w:t>
            </w:r>
            <w:r w:rsidRPr="00473A42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1278324" w14:textId="77777777" w:rsidR="00CD2F0F" w:rsidRPr="00265D98" w:rsidRDefault="00CD2F0F" w:rsidP="00CD2F0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03DECFC7" w14:textId="08731BF1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16 credit hours</w:t>
            </w:r>
          </w:p>
        </w:tc>
      </w:tr>
      <w:tr w:rsidR="00CD2F0F" w:rsidRPr="00E16A6C" w14:paraId="67A1D9AA" w14:textId="77777777" w:rsidTr="00CD2F0F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280165A" w14:textId="77777777" w:rsidR="00CD2F0F" w:rsidRPr="00E16A6C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Junior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46E65090" w14:textId="77777777" w:rsidR="00CD2F0F" w:rsidRPr="00473A42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CAD844D" w14:textId="77777777" w:rsidR="00CD2F0F" w:rsidRPr="00473A42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B9253B" w14:textId="23BC67E4" w:rsidR="00CD2F0F" w:rsidRPr="00473A42" w:rsidRDefault="00CD2F0F" w:rsidP="00CD2F0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D64F88" w14:textId="77777777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B5DB0F" w14:textId="644F2FAD" w:rsidR="00CD2F0F" w:rsidRPr="00CD2F0F" w:rsidRDefault="00CD2F0F" w:rsidP="00CD2F0F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65D98" w:rsidRPr="00E16A6C" w14:paraId="78C84600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7283B54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6D78E6EC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  <w:lang w:bidi="x-none"/>
              </w:rPr>
              <w:t>EDSC 407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23FCAAB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44EE15A" w14:textId="4C1B5492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</w:rPr>
              <w:t>Social science Elective – rec PSY/ED 245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12834BB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E7BA726" w14:textId="1A40711F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E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lective </w:t>
            </w:r>
            <w:r>
              <w:rPr>
                <w:rFonts w:asciiTheme="majorHAnsi" w:hAnsiTheme="majorHAnsi"/>
                <w:sz w:val="20"/>
                <w:szCs w:val="20"/>
              </w:rPr>
              <w:t>– rec HIST 461W/ANTH 242</w:t>
            </w:r>
            <w:r w:rsidRPr="00CA7859">
              <w:rPr>
                <w:rFonts w:asciiTheme="majorHAnsi" w:hAnsiTheme="majorHAnsi"/>
                <w:sz w:val="20"/>
                <w:szCs w:val="20"/>
              </w:rPr>
              <w:t xml:space="preserve"> (3)</w:t>
            </w:r>
          </w:p>
        </w:tc>
      </w:tr>
      <w:tr w:rsidR="00265D98" w:rsidRPr="00E16A6C" w14:paraId="2EAD5016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36326F1A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47DD1116" w14:textId="6763944E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eastAsia="Times New Roman" w:hAnsiTheme="majorHAnsi" w:cs="Times New Roman"/>
                <w:sz w:val="20"/>
                <w:szCs w:val="20"/>
              </w:rPr>
              <w:t>Humanities or Social Science Elective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6E54E44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5F82EF1" w14:textId="6ADA9B8F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</w:rPr>
              <w:t>FREN or LING Elective LING 410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D2D9BC8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35ACC06" w14:textId="458349AD" w:rsidR="00265D98" w:rsidRPr="00DB322F" w:rsidRDefault="007D4D80" w:rsidP="00265D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FREN</w:t>
            </w:r>
            <w:r w:rsidR="00265D98">
              <w:rPr>
                <w:rFonts w:asciiTheme="majorHAnsi" w:hAnsiTheme="majorHAnsi"/>
                <w:sz w:val="20"/>
                <w:szCs w:val="20"/>
              </w:rPr>
              <w:t xml:space="preserve"> OR LING Elective for major e</w:t>
            </w:r>
            <w:r w:rsidR="00265D98" w:rsidRPr="00DB322F">
              <w:rPr>
                <w:rFonts w:asciiTheme="majorHAnsi" w:hAnsiTheme="majorHAnsi"/>
                <w:sz w:val="20"/>
                <w:szCs w:val="20"/>
              </w:rPr>
              <w:t>lective (3) –</w:t>
            </w:r>
          </w:p>
          <w:p w14:paraId="19BE2565" w14:textId="4D51BF65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</w:t>
            </w:r>
            <w:r w:rsidRPr="00DB322F">
              <w:rPr>
                <w:rFonts w:asciiTheme="majorHAnsi" w:hAnsiTheme="majorHAnsi"/>
                <w:sz w:val="20"/>
                <w:szCs w:val="20"/>
              </w:rPr>
              <w:t xml:space="preserve"> LING 216X</w:t>
            </w:r>
          </w:p>
        </w:tc>
      </w:tr>
      <w:tr w:rsidR="00265D98" w:rsidRPr="00E16A6C" w14:paraId="03E6AAC9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9E61EE7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1C3C65A1" w14:textId="610A68CE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4137F91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B11D2B8" w14:textId="1B526ED1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</w:rPr>
              <w:t>FREN 301O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5CD85AE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88E3DD2" w14:textId="257BC783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265D98">
              <w:rPr>
                <w:rFonts w:asciiTheme="majorHAnsi" w:hAnsiTheme="majorHAnsi" w:cs="Arial"/>
                <w:sz w:val="20"/>
                <w:szCs w:val="20"/>
              </w:rPr>
              <w:t>GER Ethics Course  (3)</w:t>
            </w:r>
          </w:p>
        </w:tc>
      </w:tr>
      <w:tr w:rsidR="00265D98" w:rsidRPr="00E16A6C" w14:paraId="1B5DD15D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332A07C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843891F" w14:textId="09936B19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1F01619" w14:textId="77777777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28C7A87" w14:textId="37218E6E" w:rsidR="00265D98" w:rsidRPr="00473A42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473A42">
              <w:rPr>
                <w:rFonts w:asciiTheme="majorHAnsi" w:hAnsiTheme="majorHAnsi"/>
                <w:sz w:val="20"/>
                <w:szCs w:val="20"/>
              </w:rPr>
              <w:t>FREN 431W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2453E6C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578839C" w14:textId="778052E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D2F0F">
              <w:rPr>
                <w:rFonts w:asciiTheme="majorHAnsi" w:hAnsiTheme="majorHAnsi"/>
                <w:sz w:val="20"/>
                <w:szCs w:val="20"/>
              </w:rPr>
              <w:t>FREN 302O (3)</w:t>
            </w:r>
          </w:p>
        </w:tc>
      </w:tr>
      <w:tr w:rsidR="00265D98" w:rsidRPr="00E16A6C" w14:paraId="5DD064DA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56FF371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32DAF272" w14:textId="7CFD81BA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493C254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392CBDD" w14:textId="2C9CED0C" w:rsidR="00265D98" w:rsidRPr="00CD2F0F" w:rsidRDefault="00265D98" w:rsidP="00265D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D2F0F">
              <w:rPr>
                <w:rFonts w:asciiTheme="majorHAnsi" w:hAnsiTheme="majorHAnsi"/>
                <w:sz w:val="20"/>
                <w:szCs w:val="20"/>
              </w:rPr>
              <w:t>FREN 432W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1A38B5E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6A2663D2" w14:textId="2466B309" w:rsidR="00265D98" w:rsidRPr="00CD2F0F" w:rsidRDefault="00265D98" w:rsidP="00265D9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D2F0F">
              <w:rPr>
                <w:rFonts w:asciiTheme="majorHAnsi" w:hAnsiTheme="majorHAnsi"/>
                <w:sz w:val="20"/>
                <w:szCs w:val="20"/>
              </w:rPr>
              <w:t>FREN 433 (3)</w:t>
            </w:r>
          </w:p>
        </w:tc>
      </w:tr>
      <w:tr w:rsidR="00265D98" w:rsidRPr="00E16A6C" w14:paraId="71236CA7" w14:textId="77777777" w:rsidTr="00CD2F0F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18098720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409190D8" w14:textId="3717AD0F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6</w:t>
            </w:r>
            <w:r w:rsidRPr="005C1DE1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B6E8D7B" w14:textId="77777777" w:rsidR="00265D98" w:rsidRPr="005C1DE1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4B366772" w14:textId="08CBAD7A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12B705C" w14:textId="77777777" w:rsidR="00265D98" w:rsidRPr="00CD2F0F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7A823B21" w14:textId="7D9E3622" w:rsidR="00265D98" w:rsidRPr="00CD2F0F" w:rsidRDefault="007D4D80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15</w:t>
            </w:r>
            <w:r w:rsidR="00265D98" w:rsidRPr="00265D98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265D98" w:rsidRPr="00E16A6C" w14:paraId="110A066C" w14:textId="77777777" w:rsidTr="00DB322F">
        <w:trPr>
          <w:trHeight w:val="29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70C3E39" w14:textId="77777777" w:rsidR="00265D98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Senior/</w:t>
            </w:r>
          </w:p>
          <w:p w14:paraId="2BBBFEC7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Internship Year</w:t>
            </w:r>
          </w:p>
        </w:tc>
        <w:tc>
          <w:tcPr>
            <w:tcW w:w="2628" w:type="dxa"/>
            <w:shd w:val="clear" w:color="auto" w:fill="auto"/>
            <w:vAlign w:val="bottom"/>
          </w:tcPr>
          <w:p w14:paraId="6629EBB0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1439F25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3D30F9" w14:textId="3817EC29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8C94E7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393098" w14:textId="5DC80AF0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5D98" w:rsidRPr="00E16A6C" w14:paraId="151E9352" w14:textId="77777777" w:rsidTr="00DB322F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48A5107C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7F76482C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717B8C">
              <w:rPr>
                <w:rFonts w:asciiTheme="majorHAnsi" w:hAnsiTheme="majorHAnsi"/>
                <w:sz w:val="20"/>
                <w:szCs w:val="20"/>
                <w:lang w:bidi="x-none"/>
              </w:rPr>
              <w:t>EDSE 422 or EDSC 414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7BBCC19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A91CE8B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6ADA740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0EF62CBA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457 -Multicultural (4)</w:t>
            </w:r>
          </w:p>
        </w:tc>
      </w:tr>
      <w:tr w:rsidR="00265D98" w:rsidRPr="00E16A6C" w14:paraId="2F606E36" w14:textId="77777777" w:rsidTr="00DB322F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510669A9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7E104D0F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2694264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B24DF9B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A7859">
              <w:rPr>
                <w:rFonts w:asciiTheme="majorHAnsi" w:hAnsiTheme="majorHAnsi" w:cs="Arial"/>
                <w:sz w:val="20"/>
                <w:szCs w:val="20"/>
              </w:rPr>
              <w:t>EDSC 437 – World Language 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0A2F8A7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4729F31D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443 -Technology II (2)</w:t>
            </w:r>
          </w:p>
        </w:tc>
      </w:tr>
      <w:tr w:rsidR="00265D98" w:rsidRPr="00E16A6C" w14:paraId="20A0192D" w14:textId="77777777" w:rsidTr="00DB322F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2170DCD2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1D4178B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097EC43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F4FAC19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E89F8D3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E1B83E8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(3-9)</w:t>
            </w:r>
          </w:p>
        </w:tc>
      </w:tr>
      <w:tr w:rsidR="00265D98" w:rsidRPr="00E16A6C" w14:paraId="202225A2" w14:textId="77777777" w:rsidTr="00DB322F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38F2882C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4B5EDBFF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12AA194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2B85595F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5C26A9A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7E806EA8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265D98" w:rsidRPr="00E16A6C" w14:paraId="5B17EF87" w14:textId="77777777" w:rsidTr="00DB322F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590A8267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  <w:vAlign w:val="bottom"/>
          </w:tcPr>
          <w:p w14:paraId="03399F5C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4A33C26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154772B3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442 -Technology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107EEED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BFBFBF" w:themeFill="background1" w:themeFillShade="BF"/>
            <w:vAlign w:val="bottom"/>
          </w:tcPr>
          <w:p w14:paraId="5865F940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5D98" w:rsidRPr="00E16A6C" w14:paraId="5F1E429A" w14:textId="77777777" w:rsidTr="00DB322F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404D01BC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  <w:vAlign w:val="bottom"/>
          </w:tcPr>
          <w:p w14:paraId="65484E27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</w:rPr>
              <w:t>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1EB2B9A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55F468F8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C6BCA83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bottom"/>
          </w:tcPr>
          <w:p w14:paraId="6E44C3F3" w14:textId="77777777" w:rsidR="00265D98" w:rsidRPr="00E16A6C" w:rsidRDefault="00265D98" w:rsidP="00265D98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</w:t>
            </w:r>
          </w:p>
        </w:tc>
      </w:tr>
    </w:tbl>
    <w:p w14:paraId="6893B473" w14:textId="77777777" w:rsidR="00473A42" w:rsidRDefault="00473A42" w:rsidP="00473A42">
      <w:pPr>
        <w:pStyle w:val="BodyText"/>
        <w:ind w:left="0" w:right="3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Two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Languages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Concentration:</w:t>
      </w:r>
      <w:r>
        <w:rPr>
          <w:rFonts w:asciiTheme="majorHAnsi" w:hAnsiTheme="majorHAnsi"/>
          <w:spacing w:val="50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18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First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200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level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above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(French,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German,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Japanese,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Russian,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Spani</w:t>
      </w:r>
      <w:r>
        <w:rPr>
          <w:rFonts w:asciiTheme="majorHAnsi" w:hAnsiTheme="majorHAnsi"/>
          <w:spacing w:val="-2"/>
          <w:sz w:val="18"/>
          <w:szCs w:val="18"/>
        </w:rPr>
        <w:t>s</w:t>
      </w:r>
      <w:r>
        <w:rPr>
          <w:rFonts w:asciiTheme="majorHAnsi" w:hAnsiTheme="majorHAnsi"/>
          <w:sz w:val="18"/>
          <w:szCs w:val="18"/>
        </w:rPr>
        <w:t>h). Must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include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400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level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courses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the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target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residence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at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UAF.</w:t>
      </w:r>
      <w:r>
        <w:rPr>
          <w:rFonts w:asciiTheme="majorHAnsi" w:hAnsiTheme="majorHAnsi"/>
          <w:spacing w:val="5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Must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15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200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pacing w:val="-2"/>
          <w:sz w:val="18"/>
          <w:szCs w:val="18"/>
        </w:rPr>
        <w:t>l</w:t>
      </w:r>
      <w:r>
        <w:rPr>
          <w:rFonts w:asciiTheme="majorHAnsi" w:hAnsiTheme="majorHAnsi"/>
          <w:sz w:val="18"/>
          <w:szCs w:val="18"/>
        </w:rPr>
        <w:t>evel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above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the</w:t>
      </w:r>
      <w:r>
        <w:rPr>
          <w:rFonts w:asciiTheme="majorHAnsi" w:hAnsiTheme="majorHAnsi"/>
          <w:w w:val="99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second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(French,</w:t>
      </w:r>
      <w:r>
        <w:rPr>
          <w:rFonts w:asciiTheme="majorHAnsi" w:hAnsiTheme="majorHAnsi"/>
          <w:spacing w:val="-8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German,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Japanese,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Russian,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Spanish).</w:t>
      </w:r>
    </w:p>
    <w:p w14:paraId="057E8349" w14:textId="77777777" w:rsidR="00473A42" w:rsidRDefault="00473A42" w:rsidP="00473A42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17F4363" w14:textId="77777777" w:rsidR="00473A42" w:rsidRDefault="00473A42" w:rsidP="00473A42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French/German/Spanish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concentration:</w:t>
      </w:r>
      <w:r>
        <w:rPr>
          <w:rFonts w:asciiTheme="majorHAnsi" w:hAnsiTheme="majorHAnsi"/>
          <w:spacing w:val="49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30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more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200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level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above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including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target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language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courses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and/or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</w:t>
      </w:r>
      <w:r>
        <w:rPr>
          <w:rFonts w:asciiTheme="majorHAnsi" w:hAnsiTheme="majorHAnsi"/>
          <w:spacing w:val="-2"/>
          <w:sz w:val="18"/>
          <w:szCs w:val="18"/>
        </w:rPr>
        <w:t>e</w:t>
      </w:r>
      <w:r>
        <w:rPr>
          <w:rFonts w:asciiTheme="majorHAnsi" w:hAnsiTheme="majorHAnsi"/>
          <w:sz w:val="18"/>
          <w:szCs w:val="18"/>
        </w:rPr>
        <w:t>s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w w:val="99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approved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study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abroad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program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and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up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to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6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(advisor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approved)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elective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from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Education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or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 xml:space="preserve">Linguistics. </w:t>
      </w:r>
      <w:r>
        <w:rPr>
          <w:rFonts w:asciiTheme="majorHAnsi" w:hAnsiTheme="majorHAnsi"/>
          <w:spacing w:val="4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Must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pacing w:val="-2"/>
          <w:sz w:val="18"/>
          <w:szCs w:val="18"/>
        </w:rPr>
        <w:t>a</w:t>
      </w:r>
      <w:r>
        <w:rPr>
          <w:rFonts w:asciiTheme="majorHAnsi" w:hAnsiTheme="majorHAnsi"/>
          <w:sz w:val="18"/>
          <w:szCs w:val="18"/>
        </w:rPr>
        <w:t>lso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include</w:t>
      </w:r>
      <w:r>
        <w:rPr>
          <w:rFonts w:asciiTheme="majorHAnsi" w:hAnsiTheme="majorHAnsi"/>
          <w:spacing w:val="-5"/>
          <w:sz w:val="18"/>
          <w:szCs w:val="18"/>
        </w:rPr>
        <w:t xml:space="preserve"> </w:t>
      </w:r>
      <w:proofErr w:type="gramStart"/>
      <w:r>
        <w:rPr>
          <w:rFonts w:asciiTheme="majorHAnsi" w:hAnsiTheme="majorHAnsi"/>
          <w:sz w:val="18"/>
          <w:szCs w:val="18"/>
        </w:rPr>
        <w:t>2</w:t>
      </w:r>
      <w:proofErr w:type="gramEnd"/>
      <w:r>
        <w:rPr>
          <w:rFonts w:asciiTheme="majorHAnsi" w:hAnsiTheme="majorHAnsi"/>
          <w:sz w:val="18"/>
          <w:szCs w:val="18"/>
        </w:rPr>
        <w:t xml:space="preserve"> 400-level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courses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taken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in</w:t>
      </w:r>
      <w:r>
        <w:rPr>
          <w:rFonts w:asciiTheme="majorHAnsi" w:hAnsiTheme="majorHAnsi"/>
          <w:spacing w:val="-3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residence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at</w:t>
      </w:r>
      <w:r>
        <w:rPr>
          <w:rFonts w:asciiTheme="majorHAnsi" w:hAnsiTheme="majorHAnsi"/>
          <w:spacing w:val="-4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UAF.</w:t>
      </w:r>
    </w:p>
    <w:p w14:paraId="6A490BD2" w14:textId="77777777" w:rsidR="00473A42" w:rsidRDefault="00473A42" w:rsidP="00473A42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</w:p>
    <w:p w14:paraId="45714BB6" w14:textId="3EF2B9AB" w:rsidR="00CD2F0F" w:rsidRPr="00473A42" w:rsidRDefault="00473A42" w:rsidP="00473A42">
      <w:pPr>
        <w:pStyle w:val="BodyText"/>
        <w:ind w:left="0" w:right="-54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Study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Abroad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may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decrease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number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of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Social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Science/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Humanities</w:t>
      </w:r>
      <w:r>
        <w:rPr>
          <w:rFonts w:asciiTheme="majorHAnsi" w:hAnsiTheme="majorHAnsi"/>
          <w:spacing w:val="-6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required</w:t>
      </w:r>
      <w:r>
        <w:rPr>
          <w:rFonts w:asciiTheme="majorHAnsi" w:hAnsiTheme="majorHAnsi"/>
          <w:spacing w:val="-7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credits.</w:t>
      </w:r>
    </w:p>
    <w:sectPr w:rsidR="00CD2F0F" w:rsidRPr="00473A42" w:rsidSect="00473A42">
      <w:headerReference w:type="default" r:id="rId140"/>
      <w:footerReference w:type="default" r:id="rId141"/>
      <w:pgSz w:w="15840" w:h="12240" w:orient="landscape"/>
      <w:pgMar w:top="864" w:right="1152" w:bottom="864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CEDC" w14:textId="77777777" w:rsidR="0033686A" w:rsidRDefault="0033686A" w:rsidP="00013AE7">
      <w:pPr>
        <w:spacing w:after="0" w:line="240" w:lineRule="auto"/>
      </w:pPr>
      <w:r>
        <w:separator/>
      </w:r>
    </w:p>
  </w:endnote>
  <w:endnote w:type="continuationSeparator" w:id="0">
    <w:p w14:paraId="36993F2B" w14:textId="77777777" w:rsidR="0033686A" w:rsidRDefault="0033686A" w:rsidP="0001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B624" w14:textId="070373DD" w:rsidR="0033686A" w:rsidRPr="00013AE7" w:rsidRDefault="0033686A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1F49" w14:textId="77777777" w:rsidR="0033686A" w:rsidRDefault="0033686A" w:rsidP="00013AE7">
      <w:pPr>
        <w:spacing w:after="0" w:line="240" w:lineRule="auto"/>
      </w:pPr>
      <w:r>
        <w:separator/>
      </w:r>
    </w:p>
  </w:footnote>
  <w:footnote w:type="continuationSeparator" w:id="0">
    <w:p w14:paraId="339B885A" w14:textId="77777777" w:rsidR="0033686A" w:rsidRDefault="0033686A" w:rsidP="0001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2841" w14:textId="291E7DC6" w:rsidR="0033686A" w:rsidRPr="00DB322F" w:rsidRDefault="0033686A" w:rsidP="00DB3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D9"/>
    <w:multiLevelType w:val="multilevel"/>
    <w:tmpl w:val="693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A0F8A"/>
    <w:multiLevelType w:val="multilevel"/>
    <w:tmpl w:val="C23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510B"/>
    <w:multiLevelType w:val="multilevel"/>
    <w:tmpl w:val="BCF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13AE7"/>
    <w:rsid w:val="00083138"/>
    <w:rsid w:val="0015336E"/>
    <w:rsid w:val="0015525A"/>
    <w:rsid w:val="00165C36"/>
    <w:rsid w:val="001A1446"/>
    <w:rsid w:val="001A70AA"/>
    <w:rsid w:val="001D3479"/>
    <w:rsid w:val="00263128"/>
    <w:rsid w:val="00265D98"/>
    <w:rsid w:val="0033686A"/>
    <w:rsid w:val="00377823"/>
    <w:rsid w:val="003C0EE3"/>
    <w:rsid w:val="003C1C38"/>
    <w:rsid w:val="00413584"/>
    <w:rsid w:val="00431AED"/>
    <w:rsid w:val="00472B8F"/>
    <w:rsid w:val="00473A42"/>
    <w:rsid w:val="004945C3"/>
    <w:rsid w:val="004A0C0F"/>
    <w:rsid w:val="004B694D"/>
    <w:rsid w:val="00527A45"/>
    <w:rsid w:val="005709EB"/>
    <w:rsid w:val="005C1DE1"/>
    <w:rsid w:val="005D0C3B"/>
    <w:rsid w:val="005E24FE"/>
    <w:rsid w:val="005F71B5"/>
    <w:rsid w:val="00630147"/>
    <w:rsid w:val="00697D67"/>
    <w:rsid w:val="006B6E94"/>
    <w:rsid w:val="00715364"/>
    <w:rsid w:val="007D4D80"/>
    <w:rsid w:val="007F423F"/>
    <w:rsid w:val="008525AF"/>
    <w:rsid w:val="00853179"/>
    <w:rsid w:val="00871625"/>
    <w:rsid w:val="0088041D"/>
    <w:rsid w:val="008D364F"/>
    <w:rsid w:val="00951BBD"/>
    <w:rsid w:val="00970BCA"/>
    <w:rsid w:val="00AB6C8B"/>
    <w:rsid w:val="00AB74AA"/>
    <w:rsid w:val="00AE050D"/>
    <w:rsid w:val="00B85E7A"/>
    <w:rsid w:val="00B97AFA"/>
    <w:rsid w:val="00BA1545"/>
    <w:rsid w:val="00BA175D"/>
    <w:rsid w:val="00C65595"/>
    <w:rsid w:val="00C675EA"/>
    <w:rsid w:val="00CA7859"/>
    <w:rsid w:val="00CD2F0F"/>
    <w:rsid w:val="00D97D04"/>
    <w:rsid w:val="00DB322F"/>
    <w:rsid w:val="00DD06F8"/>
    <w:rsid w:val="00DD46E8"/>
    <w:rsid w:val="00DF23C8"/>
    <w:rsid w:val="00E16A6C"/>
    <w:rsid w:val="00E778EE"/>
    <w:rsid w:val="00E83DE3"/>
    <w:rsid w:val="00EC3A32"/>
    <w:rsid w:val="00F52E35"/>
    <w:rsid w:val="00F64F3A"/>
    <w:rsid w:val="00F920F5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F1329DF"/>
  <w15:docId w15:val="{315E3C2E-045A-4A4B-B68A-84F0934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6E8"/>
    <w:rPr>
      <w:b/>
      <w:bCs/>
    </w:rPr>
  </w:style>
  <w:style w:type="paragraph" w:styleId="Header">
    <w:name w:val="header"/>
    <w:basedOn w:val="Normal"/>
    <w:link w:val="HeaderChar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3AE7"/>
  </w:style>
  <w:style w:type="paragraph" w:styleId="Footer">
    <w:name w:val="footer"/>
    <w:basedOn w:val="Normal"/>
    <w:link w:val="FooterChar"/>
    <w:uiPriority w:val="99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E7"/>
  </w:style>
  <w:style w:type="paragraph" w:styleId="BalloonText">
    <w:name w:val="Balloon Text"/>
    <w:basedOn w:val="Normal"/>
    <w:link w:val="BalloonTextChar"/>
    <w:uiPriority w:val="99"/>
    <w:semiHidden/>
    <w:unhideWhenUsed/>
    <w:rsid w:val="0001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473A42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3A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footer" Target="footer1.xm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 Charoonsophonsak</dc:creator>
  <cp:lastModifiedBy>Mylissa E Maclin</cp:lastModifiedBy>
  <cp:revision>9</cp:revision>
  <cp:lastPrinted>2015-01-09T00:56:00Z</cp:lastPrinted>
  <dcterms:created xsi:type="dcterms:W3CDTF">2016-10-24T22:50:00Z</dcterms:created>
  <dcterms:modified xsi:type="dcterms:W3CDTF">2017-09-14T18:29:00Z</dcterms:modified>
</cp:coreProperties>
</file>