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82D4F" w14:textId="77777777" w:rsidR="00A86552" w:rsidRDefault="00B52C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4283" wp14:editId="660285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320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00" y="21000"/>
                    <wp:lineTo x="214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0326A6" w14:textId="77777777" w:rsidR="00B52C7C" w:rsidRDefault="00B52C7C" w:rsidP="00B52C7C">
                            <w:pPr>
                              <w:pStyle w:val="EnvelopeReturn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EnvelopeReturn"/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5FB9A27" wp14:editId="4B96E07E">
                                  <wp:extent cx="2071311" cy="69043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rd_knocks_sig_horiz_blu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11" cy="690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E679F" w14:textId="77777777" w:rsidR="00B52C7C" w:rsidRDefault="00B3693C" w:rsidP="00142F47">
                            <w:pPr>
                              <w:pStyle w:val="EnvelopeReturn"/>
                              <w:ind w:left="1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P.O. Box 7xxxx</w:t>
                            </w:r>
                          </w:p>
                          <w:p w14:paraId="74DC49EA" w14:textId="53132384" w:rsidR="00B3693C" w:rsidRPr="00B52C7C" w:rsidRDefault="00F803EC" w:rsidP="00142F47">
                            <w:pPr>
                              <w:pStyle w:val="EnvelopeReturn"/>
                              <w:ind w:left="18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Fairbanks, AK</w:t>
                            </w:r>
                            <w:r w:rsidR="005C05E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693C">
                              <w:rPr>
                                <w:sz w:val="14"/>
                                <w:szCs w:val="14"/>
                              </w:rPr>
                              <w:t>99775-xxxx</w:t>
                            </w:r>
                          </w:p>
                          <w:bookmarkEnd w:id="1"/>
                          <w:p w14:paraId="25636422" w14:textId="27B336EF" w:rsidR="005C05EB" w:rsidRDefault="005C05E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6428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in;height:1in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" filled="f" stroked="f">
                <v:textbox inset="0,0,0,0">
                  <w:txbxContent>
                    <w:p w14:paraId="010326A6" w14:textId="77777777" w:rsidR="00B52C7C" w:rsidRDefault="00B52C7C" w:rsidP="00B52C7C">
                      <w:pPr>
                        <w:pStyle w:val="EnvelopeReturn"/>
                        <w:rPr>
                          <w:sz w:val="14"/>
                          <w:szCs w:val="14"/>
                        </w:rPr>
                      </w:pPr>
                      <w:bookmarkStart w:id="2" w:name="_EnvelopeReturn"/>
                      <w:r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5FB9A27" wp14:editId="4B96E07E">
                            <wp:extent cx="2071311" cy="69043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ard_knocks_sig_horiz_blu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311" cy="6904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EE679F" w14:textId="77777777" w:rsidR="00B52C7C" w:rsidRDefault="00B3693C" w:rsidP="00142F47">
                      <w:pPr>
                        <w:pStyle w:val="EnvelopeReturn"/>
                        <w:ind w:left="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P.O. Box 7xxxx</w:t>
                      </w:r>
                    </w:p>
                    <w:p w14:paraId="74DC49EA" w14:textId="53132384" w:rsidR="00B3693C" w:rsidRPr="00B52C7C" w:rsidRDefault="00F803EC" w:rsidP="00142F47">
                      <w:pPr>
                        <w:pStyle w:val="EnvelopeReturn"/>
                        <w:ind w:left="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Fairbanks, AK</w:t>
                      </w:r>
                      <w:r w:rsidR="005C05E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3693C">
                        <w:rPr>
                          <w:sz w:val="14"/>
                          <w:szCs w:val="14"/>
                        </w:rPr>
                        <w:t>99775-xxxx</w:t>
                      </w:r>
                    </w:p>
                    <w:bookmarkEnd w:id="2"/>
                    <w:p w14:paraId="25636422" w14:textId="27B336EF" w:rsidR="005C05EB" w:rsidRDefault="005C05EB"/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CB2C7" wp14:editId="0CF32E8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029200" cy="1257300"/>
                <wp:effectExtent l="0" t="0" r="0" b="12700"/>
                <wp:wrapThrough wrapText="bothSides">
                  <wp:wrapPolygon edited="0">
                    <wp:start x="7636" y="0"/>
                    <wp:lineTo x="7636" y="21382"/>
                    <wp:lineTo x="21491" y="21382"/>
                    <wp:lineTo x="21491" y="0"/>
                    <wp:lineTo x="763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A6ECEC" w14:textId="77777777" w:rsidR="00B52C7C" w:rsidRPr="0082035C" w:rsidRDefault="00B52C7C" w:rsidP="0082035C">
                            <w:pPr>
                              <w:pStyle w:val="EnvelopeAddress"/>
                              <w:rPr>
                                <w:noProof/>
                              </w:rPr>
                            </w:pPr>
                            <w:bookmarkStart w:id="3" w:name="_EnvelopeAddress"/>
                            <w:r>
                              <w:rPr>
                                <w:noProof/>
                              </w:rPr>
                              <w:t>Click here to enter a delivery address.</w:t>
                            </w:r>
                          </w:p>
                          <w:bookmarkEnd w:id="3"/>
                        </w:txbxContent>
                      </wps:txbx>
                      <wps:bodyPr rot="0" spcFirstLastPara="0" vertOverflow="overflow" horzOverflow="overflow" vert="horz" wrap="square" lIns="18288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CB2C7" id="Text Box 2" o:spid="_x0000_s1027" type="#_x0000_t202" style="position:absolute;margin-left:0;margin-top:0;width:396pt;height:99pt;z-index:25166131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" filled="f" stroked="f">
                <v:fill o:detectmouseclick="t"/>
                <v:stroke o:forcedash="t"/>
                <v:textbox inset="2in,0,0,0">
                  <w:txbxContent>
                    <w:p w14:paraId="74A6ECEC" w14:textId="77777777" w:rsidR="00B52C7C" w:rsidRPr="0082035C" w:rsidRDefault="00B52C7C" w:rsidP="0082035C">
                      <w:pPr>
                        <w:pStyle w:val="EnvelopeAddress"/>
                        <w:rPr>
                          <w:noProof/>
                        </w:rPr>
                      </w:pPr>
                      <w:bookmarkStart w:id="4" w:name="_EnvelopeAddress"/>
                      <w:r>
                        <w:rPr>
                          <w:noProof/>
                        </w:rPr>
                        <w:t>Click here to enter a delivery address.</w:t>
                      </w:r>
                    </w:p>
                    <w:bookmarkEnd w:id="4"/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A86552" w:rsidSect="00B52C7C">
      <w:pgSz w:w="13680" w:h="5947" w:orient="landscape"/>
      <w:pgMar w:top="360" w:right="72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7C"/>
    <w:rsid w:val="00111DA5"/>
    <w:rsid w:val="00121B31"/>
    <w:rsid w:val="00142F47"/>
    <w:rsid w:val="001C6A8D"/>
    <w:rsid w:val="005C05EB"/>
    <w:rsid w:val="00960E00"/>
    <w:rsid w:val="00B3693C"/>
    <w:rsid w:val="00B52C7C"/>
    <w:rsid w:val="00BC2580"/>
    <w:rsid w:val="00CD547F"/>
    <w:rsid w:val="00D24C9C"/>
    <w:rsid w:val="00DC72C1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3A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47F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  <w:style w:type="paragraph" w:styleId="EnvelopeAddress">
    <w:name w:val="envelope address"/>
    <w:basedOn w:val="Normal"/>
    <w:uiPriority w:val="99"/>
    <w:unhideWhenUsed/>
    <w:rsid w:val="00B52C7C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B52C7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2017-10-02T22:06:00Z</dcterms:created>
  <dcterms:modified xsi:type="dcterms:W3CDTF">2018-01-04T18:44:00Z</dcterms:modified>
</cp:coreProperties>
</file>